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7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角拼音怎么写?</w:t>
      </w:r>
    </w:p>
    <w:p w14:paraId="3DE2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是帮助我们正确发音的重要工具。对于“角”字来说，其拼音写作“jiǎo”。这个音节由声母“j”和韵母“iǎo”组成，在汉语拼音体系中属于三拼音节的一种。值得注意的是，“角”字在不同的语境中有不同的含义，但无论意义如何变化，它的拼音保持不变。</w:t>
      </w:r>
    </w:p>
    <w:p w14:paraId="553A0344">
      <w:pPr>
        <w:rPr>
          <w:rFonts w:hint="eastAsia"/>
          <w:lang w:eastAsia="zh-CN"/>
        </w:rPr>
      </w:pPr>
    </w:p>
    <w:p w14:paraId="7E29E292">
      <w:pPr>
        <w:rPr>
          <w:rFonts w:hint="eastAsia"/>
          <w:lang w:eastAsia="zh-CN"/>
        </w:rPr>
      </w:pPr>
    </w:p>
    <w:p w14:paraId="67B1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角的基本释义</w:t>
      </w:r>
    </w:p>
    <w:p w14:paraId="1C3F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最基本的含义之一是指牛、羊、鹿等动物头上长出的坚硬突起物，用于防卫和争斗，如“鹿角”。它还表示形状像角的东西，比如“菱角”。“角”还可以指物体两个边沿相接的地方，例如“墙角”。在数学领域，“角”指的是从一点出发的两条射线所夹成的空间部分，根据角度大小可以分为锐角、直角、钝角等多种类型。</w:t>
      </w:r>
    </w:p>
    <w:p w14:paraId="07E61E6A">
      <w:pPr>
        <w:rPr>
          <w:rFonts w:hint="eastAsia"/>
          <w:lang w:eastAsia="zh-CN"/>
        </w:rPr>
      </w:pPr>
    </w:p>
    <w:p w14:paraId="587528A0">
      <w:pPr>
        <w:rPr>
          <w:rFonts w:hint="eastAsia"/>
          <w:lang w:eastAsia="zh-CN"/>
        </w:rPr>
      </w:pPr>
    </w:p>
    <w:p w14:paraId="0790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角在文化艺术中的表现</w:t>
      </w:r>
    </w:p>
    <w:p w14:paraId="312D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艺术中，“角”有着丰富的象征意义。例如，在京剧等传统戏曲中，不同角色头饰上的角代表了不同的身份和性格特征。而在古代神话传说里，神兽如麒麟的角被赋予了祥瑞的意义，象征着吉祥如意。不仅如此，“角”也是建筑装饰中常用的元素，古建筑的飞檐翘角不仅美观大方，而且蕴含着深厚的文化底蕴。</w:t>
      </w:r>
    </w:p>
    <w:p w14:paraId="513A8015">
      <w:pPr>
        <w:rPr>
          <w:rFonts w:hint="eastAsia"/>
          <w:lang w:eastAsia="zh-CN"/>
        </w:rPr>
      </w:pPr>
    </w:p>
    <w:p w14:paraId="664AD4CE">
      <w:pPr>
        <w:rPr>
          <w:rFonts w:hint="eastAsia"/>
          <w:lang w:eastAsia="zh-CN"/>
        </w:rPr>
      </w:pPr>
    </w:p>
    <w:p w14:paraId="4A0A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角的多音字现象</w:t>
      </w:r>
    </w:p>
    <w:p w14:paraId="2728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字是一个多音字，除了上述提到的“jiǎo”之外，还有另一个读音“jué”，主要用于表示古代的一种酒器或者在戏剧术语中指角色的意思。这种多音字现象体现了汉字的复杂性和丰富性，同时也要求我们在使用时要格外注意上下文环境，以确保准确无误地传达信息。</w:t>
      </w:r>
    </w:p>
    <w:p w14:paraId="39FC24CB">
      <w:pPr>
        <w:rPr>
          <w:rFonts w:hint="eastAsia"/>
          <w:lang w:eastAsia="zh-CN"/>
        </w:rPr>
      </w:pPr>
    </w:p>
    <w:p w14:paraId="08D4CB64">
      <w:pPr>
        <w:rPr>
          <w:rFonts w:hint="eastAsia"/>
          <w:lang w:eastAsia="zh-CN"/>
        </w:rPr>
      </w:pPr>
    </w:p>
    <w:p w14:paraId="5402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1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但在特定情况下也可读作“jué”。无论是作为自然界动物头部的一部分，还是在人类社会文化中扮演的角色，“角”都展现出了它独特的价值与意义。通过了解和学习“角”的拼音及其背后的文化内涵，我们可以更加深入地体会到汉字的魅力所在，并且在日常生活或学术研究中更加精准地运用这一词汇。</w:t>
      </w:r>
    </w:p>
    <w:p w14:paraId="15504674">
      <w:pPr>
        <w:rPr>
          <w:rFonts w:hint="eastAsia"/>
          <w:lang w:eastAsia="zh-CN"/>
        </w:rPr>
      </w:pPr>
    </w:p>
    <w:p w14:paraId="34AD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29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2025-10-13T15:24:30Z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6938FF512C344B328CCFAEFE1331C10A_12</vt:lpwstr>
  </property>
</Properties>
</file>