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0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角字的组词和拼音是什么</w:t>
      </w:r>
    </w:p>
    <w:p w14:paraId="775AC946">
      <w:pPr>
        <w:rPr>
          <w:rFonts w:hint="eastAsia"/>
          <w:lang w:eastAsia="zh-CN"/>
        </w:rPr>
      </w:pPr>
    </w:p>
    <w:p w14:paraId="290D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“角”是一个多音字，在汉语中具有丰富的用法和含义。它的基本读音有两个：一个是“jiǎo”，另一个是“jué”。不同的读音对应着不同的语义和使用场景，因此在理解和运用时需要特别注意。</w:t>
      </w:r>
    </w:p>
    <w:p w14:paraId="0880569C">
      <w:pPr>
        <w:rPr>
          <w:rFonts w:hint="eastAsia"/>
          <w:lang w:eastAsia="zh-CN"/>
        </w:rPr>
      </w:pPr>
    </w:p>
    <w:p w14:paraId="152618CF">
      <w:pPr>
        <w:rPr>
          <w:rFonts w:hint="eastAsia"/>
          <w:lang w:eastAsia="zh-CN"/>
        </w:rPr>
      </w:pPr>
    </w:p>
    <w:p w14:paraId="3A81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“角（jiǎo）”的基本含义与组词</w:t>
      </w:r>
    </w:p>
    <w:p w14:paraId="6FD89ABF">
      <w:pPr>
        <w:rPr>
          <w:rFonts w:hint="eastAsia"/>
          <w:lang w:eastAsia="zh-CN"/>
        </w:rPr>
      </w:pPr>
    </w:p>
    <w:p w14:paraId="3353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动物头上的角，或者引申为物体的边、尖端部分。例如，“牛角”、“羊角”就是指动物头上的角；而“墙角”、“角落”则是指空间中的边角位置。“角”还可以用来表示数学中的角度概念，如“直角”、“锐角”、“钝角”等。</w:t>
      </w:r>
    </w:p>
    <w:p w14:paraId="7E7B70EE">
      <w:pPr>
        <w:rPr>
          <w:rFonts w:hint="eastAsia"/>
          <w:lang w:eastAsia="zh-CN"/>
        </w:rPr>
      </w:pPr>
    </w:p>
    <w:p w14:paraId="54E45DE6">
      <w:pPr>
        <w:rPr>
          <w:rFonts w:hint="eastAsia"/>
          <w:lang w:eastAsia="zh-CN"/>
        </w:rPr>
      </w:pPr>
    </w:p>
    <w:p w14:paraId="7098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还有一些词语虽然带有“角”字，但已经超出了具体形状的范畴，进入了抽象表达。例如“角度”一词常用于比喻观察问题的方式或立场，如“从另一个角度看问题”。</w:t>
      </w:r>
    </w:p>
    <w:p w14:paraId="3542F6D8">
      <w:pPr>
        <w:rPr>
          <w:rFonts w:hint="eastAsia"/>
          <w:lang w:eastAsia="zh-CN"/>
        </w:rPr>
      </w:pPr>
    </w:p>
    <w:p w14:paraId="7759F3A2">
      <w:pPr>
        <w:rPr>
          <w:rFonts w:hint="eastAsia"/>
          <w:lang w:eastAsia="zh-CN"/>
        </w:rPr>
      </w:pPr>
    </w:p>
    <w:p w14:paraId="561F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“角（jué）”的含义与常见搭配</w:t>
      </w:r>
    </w:p>
    <w:p w14:paraId="48B30FF7">
      <w:pPr>
        <w:rPr>
          <w:rFonts w:hint="eastAsia"/>
          <w:lang w:eastAsia="zh-CN"/>
        </w:rPr>
      </w:pPr>
    </w:p>
    <w:p w14:paraId="6366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当“角”读作“jué”时，其意义主要与角色、人物身份有关。这种用法常见于戏剧、影视、游戏等领域。例如“主角”、“配角”、“角色”、“演员”等词都是指在某个情境中扮演特定身份的人物。</w:t>
      </w:r>
    </w:p>
    <w:p w14:paraId="6E641813">
      <w:pPr>
        <w:rPr>
          <w:rFonts w:hint="eastAsia"/>
          <w:lang w:eastAsia="zh-CN"/>
        </w:rPr>
      </w:pPr>
    </w:p>
    <w:p w14:paraId="304ED584">
      <w:pPr>
        <w:rPr>
          <w:rFonts w:hint="eastAsia"/>
          <w:lang w:eastAsia="zh-CN"/>
        </w:rPr>
      </w:pPr>
    </w:p>
    <w:p w14:paraId="7BDA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“角”在这个意义上也可以引申出竞争、较量的意思，如“角逐”一词，表示激烈的竞争或争夺，常用于政治、体育等领域，如“市场竞争”、“赛场角逐”等。</w:t>
      </w:r>
    </w:p>
    <w:p w14:paraId="6A8591B4">
      <w:pPr>
        <w:rPr>
          <w:rFonts w:hint="eastAsia"/>
          <w:lang w:eastAsia="zh-CN"/>
        </w:rPr>
      </w:pPr>
    </w:p>
    <w:p w14:paraId="189B79A2">
      <w:pPr>
        <w:rPr>
          <w:rFonts w:hint="eastAsia"/>
          <w:lang w:eastAsia="zh-CN"/>
        </w:rPr>
      </w:pPr>
    </w:p>
    <w:p w14:paraId="76A2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“角”字的文化内涵</w:t>
      </w:r>
    </w:p>
    <w:p w14:paraId="08081575">
      <w:pPr>
        <w:rPr>
          <w:rFonts w:hint="eastAsia"/>
          <w:lang w:eastAsia="zh-CN"/>
        </w:rPr>
      </w:pPr>
    </w:p>
    <w:p w14:paraId="097A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“角”不仅是一个常见的汉字，还承载着一定的文化内涵。在中国传统文化中，“角”常常象征力量与威严，如古代青铜器中的“角形酒器”，以及戏曲中的“脸谱”也常用角来代表不同性格的角色。</w:t>
      </w:r>
    </w:p>
    <w:p w14:paraId="2A8C2FB4">
      <w:pPr>
        <w:rPr>
          <w:rFonts w:hint="eastAsia"/>
          <w:lang w:eastAsia="zh-CN"/>
        </w:rPr>
      </w:pPr>
    </w:p>
    <w:p w14:paraId="0BC5E2A5">
      <w:pPr>
        <w:rPr>
          <w:rFonts w:hint="eastAsia"/>
          <w:lang w:eastAsia="zh-CN"/>
        </w:rPr>
      </w:pPr>
    </w:p>
    <w:p w14:paraId="641F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“角”还出现在许多成语和俗语中，如“群雄角逐”、“犄角之势”、“无名小卒”等，这些词语都体现了“角”字在语言中的广泛应用。</w:t>
      </w:r>
    </w:p>
    <w:p w14:paraId="21EB1596">
      <w:pPr>
        <w:rPr>
          <w:rFonts w:hint="eastAsia"/>
          <w:lang w:eastAsia="zh-CN"/>
        </w:rPr>
      </w:pPr>
    </w:p>
    <w:p w14:paraId="784B0895">
      <w:pPr>
        <w:rPr>
          <w:rFonts w:hint="eastAsia"/>
          <w:lang w:eastAsia="zh-CN"/>
        </w:rPr>
      </w:pPr>
    </w:p>
    <w:p w14:paraId="5C7B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9AA3D">
      <w:pPr>
        <w:rPr>
          <w:rFonts w:hint="eastAsia"/>
          <w:lang w:eastAsia="zh-CN"/>
        </w:rPr>
      </w:pPr>
    </w:p>
    <w:p w14:paraId="5E29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根据语境的不同，既可以读作“jiǎo”，也可以读作“jué”。掌握其不同读音和用法，有助于我们在阅读和表达中更加准确地理解词义。通过学习“角”字的组词和拼音，我们不仅能提升语言能力，还能更深入地了解汉字背后的文化意蕴。</w:t>
      </w:r>
    </w:p>
    <w:p w14:paraId="35595162">
      <w:pPr>
        <w:rPr>
          <w:rFonts w:hint="eastAsia"/>
          <w:lang w:eastAsia="zh-CN"/>
        </w:rPr>
      </w:pPr>
    </w:p>
    <w:p w14:paraId="6771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C6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2025-10-13T15:24:25Z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9E9A279F1CD94CC7A20A100374DC3300_12</vt:lpwstr>
  </property>
</Properties>
</file>