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2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角字的拼音是什么?</w:t>
      </w:r>
    </w:p>
    <w:p w14:paraId="76EB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，在汉语中是一个非常常见且多义的字。根据《现代汉语词典》的记载，角这个字的拼音是“jiǎo”和“jué”，这两个读音分别对应着不同的意义和用法。在日常生活中，我们更常接触到的是其“jiǎo”的发音，比如角度、角落等；而“jué”这个发音则更多出现在古代文献或特定语境中，如角色。</w:t>
      </w:r>
    </w:p>
    <w:p w14:paraId="280EF37C">
      <w:pPr>
        <w:rPr>
          <w:rFonts w:hint="eastAsia"/>
          <w:lang w:eastAsia="zh-CN"/>
        </w:rPr>
      </w:pPr>
    </w:p>
    <w:p w14:paraId="724C5012">
      <w:pPr>
        <w:rPr>
          <w:rFonts w:hint="eastAsia"/>
          <w:lang w:eastAsia="zh-CN"/>
        </w:rPr>
      </w:pPr>
    </w:p>
    <w:p w14:paraId="7EBF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从几何学的角度看“角”</w:t>
      </w:r>
    </w:p>
    <w:p w14:paraId="38AD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角”时，最直观的联想往往是几何学中的角。“jiǎo”这一发音在此情境下被广泛使用，指代由两条射线共端点所组成的图形。无论是学习数学的学生还是从事相关专业的工程师，都会频繁地与各种类型的角打交道，如锐角、直角、钝角等。通过研究角的性质和它们之间的关系，人们能够解决许多实际问题，包括建筑设计、机械制造等领域。</w:t>
      </w:r>
    </w:p>
    <w:p w14:paraId="47516801">
      <w:pPr>
        <w:rPr>
          <w:rFonts w:hint="eastAsia"/>
          <w:lang w:eastAsia="zh-CN"/>
        </w:rPr>
      </w:pPr>
    </w:p>
    <w:p w14:paraId="2C18C9F7">
      <w:pPr>
        <w:rPr>
          <w:rFonts w:hint="eastAsia"/>
          <w:lang w:eastAsia="zh-CN"/>
        </w:rPr>
      </w:pPr>
    </w:p>
    <w:p w14:paraId="0CB9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生活中的“角”</w:t>
      </w:r>
    </w:p>
    <w:p w14:paraId="6979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几何学上的含义外，“角”还在我们的日常生活中扮演着重要的角色。例如，我们常说的“墙角”、“桌角”，这里的“角”同样发“jiǎo”音，指的是物体边缘相接的地方。这些看似微不足道的小细节，实际上对于物品的设计和使用安全有着重要影响。还有像“一角钱”这样的表达，虽然这里“角”的本意已经发生了转变，成为了货币单位的一部分，但它依然保留了“jiǎo”的发音。</w:t>
      </w:r>
    </w:p>
    <w:p w14:paraId="373B733C">
      <w:pPr>
        <w:rPr>
          <w:rFonts w:hint="eastAsia"/>
          <w:lang w:eastAsia="zh-CN"/>
        </w:rPr>
      </w:pPr>
    </w:p>
    <w:p w14:paraId="436D16FA">
      <w:pPr>
        <w:rPr>
          <w:rFonts w:hint="eastAsia"/>
          <w:lang w:eastAsia="zh-CN"/>
        </w:rPr>
      </w:pPr>
    </w:p>
    <w:p w14:paraId="661B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文化视角下的“角”</w:t>
      </w:r>
    </w:p>
    <w:p w14:paraId="16E7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角”也有着独特的地位。特别是在中国传统戏曲中，“jué”作为“角色”的简称，特指演员所扮演的人物类型。每个角色都有其独特的服饰、妆容以及表演风格，这不仅体现了中国传统文化的博大精深，也为后世留下了宝贵的文化遗产。通过欣赏不同剧目的演出，观众可以感受到不同时期、不同背景下的社会风貌和人文精神。</w:t>
      </w:r>
    </w:p>
    <w:p w14:paraId="19EDA810">
      <w:pPr>
        <w:rPr>
          <w:rFonts w:hint="eastAsia"/>
          <w:lang w:eastAsia="zh-CN"/>
        </w:rPr>
      </w:pPr>
    </w:p>
    <w:p w14:paraId="1D5DE0CA">
      <w:pPr>
        <w:rPr>
          <w:rFonts w:hint="eastAsia"/>
          <w:lang w:eastAsia="zh-CN"/>
        </w:rPr>
      </w:pPr>
    </w:p>
    <w:p w14:paraId="4FDF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6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以其丰富的含义和广泛的用途，贯穿于我们的日常生活和学术研究之中。无论是作为几何学概念的基础元素，还是体现在文化和艺术作品里的角色形象，它都以独特的方式展现了自己的价值。了解“角”字的不同读音及其背后的意义，有助于我们更加深入地理解周围的世界，并丰富自己的知识体系。</w:t>
      </w:r>
    </w:p>
    <w:p w14:paraId="6C7F5B99">
      <w:pPr>
        <w:rPr>
          <w:rFonts w:hint="eastAsia"/>
          <w:lang w:eastAsia="zh-CN"/>
        </w:rPr>
      </w:pPr>
    </w:p>
    <w:p w14:paraId="4CE5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89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2025-10-13T15:24:25Z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DE63E26AEF094A82B343F76CB8657948_12</vt:lpwstr>
  </property>
</Properties>
</file>