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8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角多音字组词和拼音怎么写</w:t>
      </w:r>
    </w:p>
    <w:p w14:paraId="09A1F339">
      <w:pPr>
        <w:rPr>
          <w:rFonts w:hint="eastAsia"/>
          <w:lang w:eastAsia="zh-CN"/>
        </w:rPr>
      </w:pPr>
    </w:p>
    <w:p w14:paraId="58DF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“角”是一个典型的多音字，它在汉语中有两种主要的读音：jiǎo 和 jué。不同的读音代表了不同的含义和用法，在词语搭配中也有明显的区别。掌握这些发音和相关词汇，有助于更好地理解语言表达。</w:t>
      </w:r>
    </w:p>
    <w:p w14:paraId="4BF8EAAA">
      <w:pPr>
        <w:rPr>
          <w:rFonts w:hint="eastAsia"/>
          <w:lang w:eastAsia="zh-CN"/>
        </w:rPr>
      </w:pPr>
    </w:p>
    <w:p w14:paraId="106C5534">
      <w:pPr>
        <w:rPr>
          <w:rFonts w:hint="eastAsia"/>
          <w:lang w:eastAsia="zh-CN"/>
        </w:rPr>
      </w:pPr>
    </w:p>
    <w:p w14:paraId="11E5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jiǎo 的“角”</w:t>
      </w:r>
    </w:p>
    <w:p w14:paraId="6BF03196">
      <w:pPr>
        <w:rPr>
          <w:rFonts w:hint="eastAsia"/>
          <w:lang w:eastAsia="zh-CN"/>
        </w:rPr>
      </w:pPr>
    </w:p>
    <w:p w14:paraId="6A07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时，通常指的是动物头上的角、物体突出的部分或几何形状中的角落。例如：“牛角”、“墙角”、“三角形”等词中的“角”都读作 jiǎo。这类词语多用于描述具体事物或空间位置，是日常生活中较为常见的用法。</w:t>
      </w:r>
    </w:p>
    <w:p w14:paraId="28F7C618">
      <w:pPr>
        <w:rPr>
          <w:rFonts w:hint="eastAsia"/>
          <w:lang w:eastAsia="zh-CN"/>
        </w:rPr>
      </w:pPr>
    </w:p>
    <w:p w14:paraId="4C1004AE">
      <w:pPr>
        <w:rPr>
          <w:rFonts w:hint="eastAsia"/>
          <w:lang w:eastAsia="zh-CN"/>
        </w:rPr>
      </w:pPr>
    </w:p>
    <w:p w14:paraId="065D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jué 的“角”</w:t>
      </w:r>
    </w:p>
    <w:p w14:paraId="74F0086C">
      <w:pPr>
        <w:rPr>
          <w:rFonts w:hint="eastAsia"/>
          <w:lang w:eastAsia="zh-CN"/>
        </w:rPr>
      </w:pPr>
    </w:p>
    <w:p w14:paraId="2E71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时，通常与角色、较量、竞争等相关。例如：“主角”、“配角”、“角逐”、“口角”等词中的“角”都读作 jué。这种读音多用于抽象概念或人物身份的表达，常见于戏剧、比赛、争执等语境。</w:t>
      </w:r>
    </w:p>
    <w:p w14:paraId="5AE1803A">
      <w:pPr>
        <w:rPr>
          <w:rFonts w:hint="eastAsia"/>
          <w:lang w:eastAsia="zh-CN"/>
        </w:rPr>
      </w:pPr>
    </w:p>
    <w:p w14:paraId="28C44B3C">
      <w:pPr>
        <w:rPr>
          <w:rFonts w:hint="eastAsia"/>
          <w:lang w:eastAsia="zh-CN"/>
        </w:rPr>
      </w:pPr>
    </w:p>
    <w:p w14:paraId="1B8A3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62E7C71">
      <w:pPr>
        <w:rPr>
          <w:rFonts w:hint="eastAsia"/>
          <w:lang w:eastAsia="zh-CN"/>
        </w:rPr>
      </w:pPr>
    </w:p>
    <w:p w14:paraId="3565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为了更清楚地区分这两个读音，我们可以列举一些典型组词：</w:t>
      </w:r>
    </w:p>
    <w:p w14:paraId="150CEC36">
      <w:pPr>
        <w:rPr>
          <w:rFonts w:hint="eastAsia"/>
          <w:lang w:eastAsia="zh-CN"/>
        </w:rPr>
      </w:pPr>
    </w:p>
    <w:p w14:paraId="1442C583">
      <w:pPr>
        <w:rPr>
          <w:rFonts w:hint="eastAsia"/>
          <w:lang w:eastAsia="zh-CN"/>
        </w:rPr>
      </w:pPr>
    </w:p>
    <w:p w14:paraId="6CC6F2EF">
      <w:pPr>
        <w:rPr>
          <w:rFonts w:hint="eastAsia"/>
          <w:lang w:eastAsia="zh-CN"/>
        </w:rPr>
      </w:pPr>
    </w:p>
    <w:p w14:paraId="2F35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jiǎo： 牛角、羊角、墙角、角落、号角、菱角、一角钱</w:t>
      </w:r>
    </w:p>
    <w:p w14:paraId="0BF9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jué： 主角、配角、角色、角逐、口角、角力、角斗</w:t>
      </w:r>
    </w:p>
    <w:p w14:paraId="77B952F5">
      <w:pPr>
        <w:rPr>
          <w:rFonts w:hint="eastAsia"/>
          <w:lang w:eastAsia="zh-CN"/>
        </w:rPr>
      </w:pPr>
    </w:p>
    <w:p w14:paraId="3B87D760">
      <w:pPr>
        <w:rPr>
          <w:rFonts w:hint="eastAsia"/>
          <w:lang w:eastAsia="zh-CN"/>
        </w:rPr>
      </w:pPr>
    </w:p>
    <w:p w14:paraId="5FED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通过这些例子可以看出，“角”的不同读音在实际使用中具有明确的区分性，正确掌握其读音有助于提高语言表达的准确性。</w:t>
      </w:r>
    </w:p>
    <w:p w14:paraId="2535760D">
      <w:pPr>
        <w:rPr>
          <w:rFonts w:hint="eastAsia"/>
          <w:lang w:eastAsia="zh-CN"/>
        </w:rPr>
      </w:pPr>
    </w:p>
    <w:p w14:paraId="0DEB0156">
      <w:pPr>
        <w:rPr>
          <w:rFonts w:hint="eastAsia"/>
          <w:lang w:eastAsia="zh-CN"/>
        </w:rPr>
      </w:pPr>
    </w:p>
    <w:p w14:paraId="3834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2FEAF">
      <w:pPr>
        <w:rPr>
          <w:rFonts w:hint="eastAsia"/>
          <w:lang w:eastAsia="zh-CN"/>
        </w:rPr>
      </w:pPr>
    </w:p>
    <w:p w14:paraId="593C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虽然只有两个读音，但在具体应用中却有着截然不同的含义和用途。学习者在使用时应结合上下文进行判断，以确保发音准确、表达清晰。只要多加练习并注意积累常见词汇，就能熟练掌握这个汉字的多种用法。</w:t>
      </w:r>
    </w:p>
    <w:p w14:paraId="4D111281">
      <w:pPr>
        <w:rPr>
          <w:rFonts w:hint="eastAsia"/>
          <w:lang w:eastAsia="zh-CN"/>
        </w:rPr>
      </w:pPr>
    </w:p>
    <w:p w14:paraId="15F7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CB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82B68E286A234E7384B6AE850F4ADFD1_12</vt:lpwstr>
  </property>
</Properties>
</file>