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10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角多音字组词与拼音怎么写的</w:t>
      </w:r>
    </w:p>
    <w:p w14:paraId="15FBF018">
      <w:pPr>
        <w:rPr>
          <w:rFonts w:hint="eastAsia"/>
          <w:lang w:eastAsia="zh-CN"/>
        </w:rPr>
      </w:pPr>
    </w:p>
    <w:p w14:paraId="7995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语境的不同，“角”主要分为两种读音：一种是“jiǎo”，另一种是“jué”。这两种读音在词语中的应用也各不相同，掌握它们的用法对于学习者来说非常重要。</w:t>
      </w:r>
    </w:p>
    <w:p w14:paraId="5A6AA818">
      <w:pPr>
        <w:rPr>
          <w:rFonts w:hint="eastAsia"/>
          <w:lang w:eastAsia="zh-CN"/>
        </w:rPr>
      </w:pPr>
    </w:p>
    <w:p w14:paraId="05C67D08">
      <w:pPr>
        <w:rPr>
          <w:rFonts w:hint="eastAsia"/>
          <w:lang w:eastAsia="zh-CN"/>
        </w:rPr>
      </w:pPr>
    </w:p>
    <w:p w14:paraId="5D04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2AB532C0">
      <w:pPr>
        <w:rPr>
          <w:rFonts w:hint="eastAsia"/>
          <w:lang w:eastAsia="zh-CN"/>
        </w:rPr>
      </w:pPr>
    </w:p>
    <w:p w14:paraId="151FD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或角落的意思。例如：“墙角”、“角落”、“三角形”等词语都使用这个读音。“jiǎo”还可以用于一些比喻性的表达，比如“角度”一词，用来表示观察问题的方式或立场。</w:t>
      </w:r>
    </w:p>
    <w:p w14:paraId="4CD5A0C2">
      <w:pPr>
        <w:rPr>
          <w:rFonts w:hint="eastAsia"/>
          <w:lang w:eastAsia="zh-CN"/>
        </w:rPr>
      </w:pPr>
    </w:p>
    <w:p w14:paraId="105225EF">
      <w:pPr>
        <w:rPr>
          <w:rFonts w:hint="eastAsia"/>
          <w:lang w:eastAsia="zh-CN"/>
        </w:rPr>
      </w:pPr>
    </w:p>
    <w:p w14:paraId="7E6A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6B910A49">
      <w:pPr>
        <w:rPr>
          <w:rFonts w:hint="eastAsia"/>
          <w:lang w:eastAsia="zh-CN"/>
        </w:rPr>
      </w:pPr>
    </w:p>
    <w:p w14:paraId="29EA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而当“角”读作“jué”时，通常与角色、竞争等相关。例如：“角色”、“主角”、“配角”等词语都使用这个读音。“角”在这里也可以引申为较量、争斗的意思，如“角力”、“角逐”等词汇。</w:t>
      </w:r>
    </w:p>
    <w:p w14:paraId="3DB25652">
      <w:pPr>
        <w:rPr>
          <w:rFonts w:hint="eastAsia"/>
          <w:lang w:eastAsia="zh-CN"/>
        </w:rPr>
      </w:pPr>
    </w:p>
    <w:p w14:paraId="12A680C9">
      <w:pPr>
        <w:rPr>
          <w:rFonts w:hint="eastAsia"/>
          <w:lang w:eastAsia="zh-CN"/>
        </w:rPr>
      </w:pPr>
    </w:p>
    <w:p w14:paraId="0EE7A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8767E30">
      <w:pPr>
        <w:rPr>
          <w:rFonts w:hint="eastAsia"/>
          <w:lang w:eastAsia="zh-CN"/>
        </w:rPr>
      </w:pPr>
    </w:p>
    <w:p w14:paraId="1962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为了更好地理解“角”作为多音字的用法，以下是一些常见的组词及其拼音：</w:t>
      </w:r>
    </w:p>
    <w:p w14:paraId="1A208413">
      <w:pPr>
        <w:rPr>
          <w:rFonts w:hint="eastAsia"/>
          <w:lang w:eastAsia="zh-CN"/>
        </w:rPr>
      </w:pPr>
    </w:p>
    <w:p w14:paraId="5B560EAC">
      <w:pPr>
        <w:rPr>
          <w:rFonts w:hint="eastAsia"/>
          <w:lang w:eastAsia="zh-CN"/>
        </w:rPr>
      </w:pPr>
    </w:p>
    <w:p w14:paraId="6768D07A">
      <w:pPr>
        <w:rPr>
          <w:rFonts w:hint="eastAsia"/>
          <w:lang w:eastAsia="zh-CN"/>
        </w:rPr>
      </w:pPr>
    </w:p>
    <w:p w14:paraId="4E44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</w:t>
      </w:r>
    </w:p>
    <w:p w14:paraId="3D72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角落（jiǎo luò）</w:t>
      </w:r>
    </w:p>
    <w:p w14:paraId="65846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三角形（sān jiǎo xíng）</w:t>
      </w:r>
    </w:p>
    <w:p w14:paraId="6B6F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角度（jiǎo dù）</w:t>
      </w:r>
    </w:p>
    <w:p w14:paraId="01628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角色（jué sè）</w:t>
      </w:r>
    </w:p>
    <w:p w14:paraId="31C6D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</w:t>
      </w:r>
    </w:p>
    <w:p w14:paraId="36F1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</w:t>
      </w:r>
    </w:p>
    <w:p w14:paraId="7952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</w:t>
      </w:r>
    </w:p>
    <w:p w14:paraId="0E46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角力（jué lì）</w:t>
      </w:r>
    </w:p>
    <w:p w14:paraId="1DBDAA87">
      <w:pPr>
        <w:rPr>
          <w:rFonts w:hint="eastAsia"/>
          <w:lang w:eastAsia="zh-CN"/>
        </w:rPr>
      </w:pPr>
    </w:p>
    <w:p w14:paraId="2AB52B05">
      <w:pPr>
        <w:rPr>
          <w:rFonts w:hint="eastAsia"/>
          <w:lang w:eastAsia="zh-CN"/>
        </w:rPr>
      </w:pPr>
    </w:p>
    <w:p w14:paraId="1039D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6ACDC9C0">
      <w:pPr>
        <w:rPr>
          <w:rFonts w:hint="eastAsia"/>
          <w:lang w:eastAsia="zh-CN"/>
        </w:rPr>
      </w:pPr>
    </w:p>
    <w:p w14:paraId="495B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如何正确区分“角”的读音呢？如果“角”出现在表示具体形状或位置的词语中，通常读作“jiǎo”；而在表示人物身份、地位或竞争关系的词语中，则多读作“jué”。通过上下文的理解和积累常见的组词，可以更好地掌握这一多音字的用法。</w:t>
      </w:r>
    </w:p>
    <w:p w14:paraId="34B3D6BC">
      <w:pPr>
        <w:rPr>
          <w:rFonts w:hint="eastAsia"/>
          <w:lang w:eastAsia="zh-CN"/>
        </w:rPr>
      </w:pPr>
    </w:p>
    <w:p w14:paraId="484E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CC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A67B19B1FDD941C3A6D025E6AA63D682_12</vt:lpwstr>
  </property>
</Properties>
</file>