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0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见的拼音是大写吗</w:t>
      </w:r>
    </w:p>
    <w:p w14:paraId="7378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“见”的拼音为“jiàn”。根据汉语拼音的书写规则，拼音通常采用小写字母进行书写。因此，“见”的拼音正确写法应该是小写的“jiàn”，而非大写的“JIàN”。然而，在特定情况下，比如为了强调或者遵循某些设计规范（如标题、标语等），使用大写字母也是可以接受的。但就标准而言，拼音应以小写形式呈现。</w:t>
      </w:r>
    </w:p>
    <w:p w14:paraId="49B7F9EF">
      <w:pPr>
        <w:rPr>
          <w:rFonts w:hint="eastAsia"/>
          <w:lang w:eastAsia="zh-CN"/>
        </w:rPr>
      </w:pPr>
    </w:p>
    <w:p w14:paraId="562C6D06">
      <w:pPr>
        <w:rPr>
          <w:rFonts w:hint="eastAsia"/>
          <w:lang w:eastAsia="zh-CN"/>
        </w:rPr>
      </w:pPr>
    </w:p>
    <w:p w14:paraId="6973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3320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准确发音而设计的一套注音符号系统。它基于拉丁字母，旨在辅助汉字的学习和阅读。在汉语拼音的书写规范中，有几点需要注意：声调符号应该标注在韵母上；除了'i'和'u'开头的音节外，其他音节的第一个字母必须小写；当两个音节连写时，它们之间不应留空格。这些规则确保了拼音书写的统一性和准确性。</w:t>
      </w:r>
    </w:p>
    <w:p w14:paraId="0B506AA5">
      <w:pPr>
        <w:rPr>
          <w:rFonts w:hint="eastAsia"/>
          <w:lang w:eastAsia="zh-CN"/>
        </w:rPr>
      </w:pPr>
    </w:p>
    <w:p w14:paraId="3A4D653C">
      <w:pPr>
        <w:rPr>
          <w:rFonts w:hint="eastAsia"/>
          <w:lang w:eastAsia="zh-CN"/>
        </w:rPr>
      </w:pPr>
    </w:p>
    <w:p w14:paraId="3D8E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特殊情况下的拼音使用</w:t>
      </w:r>
    </w:p>
    <w:p w14:paraId="07B2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一般使用小写字母，但在实际应用中也存在一些特殊情形。例如，在广告、商标或公共标志的设计中，出于美观或突出效果考虑，可能会使用全大写的形式。这种做法虽然不常见于教育领域，但在创意表达方面具有一定的灵活性。在电子文档或网页设计中，为了达到视觉上的强调效果，也会选择使用大写拼音。</w:t>
      </w:r>
    </w:p>
    <w:p w14:paraId="474A2002">
      <w:pPr>
        <w:rPr>
          <w:rFonts w:hint="eastAsia"/>
          <w:lang w:eastAsia="zh-CN"/>
        </w:rPr>
      </w:pPr>
    </w:p>
    <w:p w14:paraId="6F5FDCB1">
      <w:pPr>
        <w:rPr>
          <w:rFonts w:hint="eastAsia"/>
          <w:lang w:eastAsia="zh-CN"/>
        </w:rPr>
      </w:pPr>
    </w:p>
    <w:p w14:paraId="539C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1E54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外语(HSK)考试在全球范围内的普及，汉语拼音已成为学习中文的重要工具之一。通过拼音，初学者能够更轻松地掌握汉字的发音，进而提高语言学习效率。拼音输入法也为日常交流提供了极大的便利。无论是手机还是电脑，用户只需输入汉字对应的拼音，即可快速找到并输入所需文字。这不仅提高了输入速度，也降低了学习成本。</w:t>
      </w:r>
    </w:p>
    <w:p w14:paraId="4BC3B6D7">
      <w:pPr>
        <w:rPr>
          <w:rFonts w:hint="eastAsia"/>
          <w:lang w:eastAsia="zh-CN"/>
        </w:rPr>
      </w:pPr>
    </w:p>
    <w:p w14:paraId="1CDA21F3">
      <w:pPr>
        <w:rPr>
          <w:rFonts w:hint="eastAsia"/>
          <w:lang w:eastAsia="zh-CN"/>
        </w:rPr>
      </w:pPr>
    </w:p>
    <w:p w14:paraId="4876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9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“jiàn”，按照汉语拼音的标准书写规则，应采用小写形式。然而，在特定情境下适当运用大写拼音也是一种有效的表达方式。了解这些规则及其应用场景，有助于更好地掌握汉语拼音，并在不同场合灵活运用。</w:t>
      </w:r>
    </w:p>
    <w:p w14:paraId="4713F035">
      <w:pPr>
        <w:rPr>
          <w:rFonts w:hint="eastAsia"/>
          <w:lang w:eastAsia="zh-CN"/>
        </w:rPr>
      </w:pPr>
    </w:p>
    <w:p w14:paraId="67A0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C8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DFCEDBD14A69421A9B115581F208E07C_12</vt:lpwstr>
  </property>
</Properties>
</file>