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3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见不善愀然必以自省也的拼音</w:t>
      </w:r>
    </w:p>
    <w:p w14:paraId="77B3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“见不善愀然必以自省也”的拼音是“jiàn bù shàn qiǎo rán bì yǐ zì xǐng yě”。这句话源自中国古代儒家经典，强调了当人们看到不好的行为或事物时，应该感到忧虑，并以此为镜进行自我反省的重要性。这种思想体现了古代中国人对于道德修养和个人成长的深刻见解。</w:t>
      </w:r>
    </w:p>
    <w:p w14:paraId="134E3CBD">
      <w:pPr>
        <w:rPr>
          <w:rFonts w:hint="eastAsia"/>
          <w:lang w:eastAsia="zh-CN"/>
        </w:rPr>
      </w:pPr>
    </w:p>
    <w:p w14:paraId="243419FE">
      <w:pPr>
        <w:rPr>
          <w:rFonts w:hint="eastAsia"/>
          <w:lang w:eastAsia="zh-CN"/>
        </w:rPr>
      </w:pPr>
    </w:p>
    <w:p w14:paraId="2E3F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古文中的智慧</w:t>
      </w:r>
    </w:p>
    <w:p w14:paraId="2EC0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和其他儒家经典中，有许多关于修身养性、待人接物的原则和教诲。“见不善愀然必以自省也”就是其中之一，它教导人们不仅要对他人保持高标准的要求，更重要的是对自己也要有同样的严格标准。通过观察他人的错误来反思自己的行为，可以避免犯同样的错误，从而实现个人品德的提升。</w:t>
      </w:r>
    </w:p>
    <w:p w14:paraId="3AF55374">
      <w:pPr>
        <w:rPr>
          <w:rFonts w:hint="eastAsia"/>
          <w:lang w:eastAsia="zh-CN"/>
        </w:rPr>
      </w:pPr>
    </w:p>
    <w:p w14:paraId="655B848F">
      <w:pPr>
        <w:rPr>
          <w:rFonts w:hint="eastAsia"/>
          <w:lang w:eastAsia="zh-CN"/>
        </w:rPr>
      </w:pPr>
    </w:p>
    <w:p w14:paraId="3442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实践于日常生活</w:t>
      </w:r>
    </w:p>
    <w:p w14:paraId="5094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一原则应用于日常生活中，可以帮助我们更好地理解自己与周围环境的关系。无论是工作场合还是家庭生活，面对他人的缺点和错误时，采取一种积极的态度去反省自身是否也有类似的问题，这不仅能够增进人际关系，还能促进个人的成长与发展。通过不断地自我反省，我们可以逐渐改正自身的不足，走向更加完善的自我。</w:t>
      </w:r>
    </w:p>
    <w:p w14:paraId="45033585">
      <w:pPr>
        <w:rPr>
          <w:rFonts w:hint="eastAsia"/>
          <w:lang w:eastAsia="zh-CN"/>
        </w:rPr>
      </w:pPr>
    </w:p>
    <w:p w14:paraId="42C34756">
      <w:pPr>
        <w:rPr>
          <w:rFonts w:hint="eastAsia"/>
          <w:lang w:eastAsia="zh-CN"/>
        </w:rPr>
      </w:pPr>
    </w:p>
    <w:p w14:paraId="61E9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30BB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培训中，培养学生的自我反省能力是非常重要的一环。通过引导学生理解和实践“见不善愀然必以自省也”，可以有效地帮助他们建立起正确的价值观和人生观。教师可以通过案例分析、角色扮演等方式，让学生在实践中体验到自我反省的重要性，从而自觉地将这种态度融入到自己的学习和生活中。</w:t>
      </w:r>
    </w:p>
    <w:p w14:paraId="5CF4CF09">
      <w:pPr>
        <w:rPr>
          <w:rFonts w:hint="eastAsia"/>
          <w:lang w:eastAsia="zh-CN"/>
        </w:rPr>
      </w:pPr>
    </w:p>
    <w:p w14:paraId="5135EBC5">
      <w:pPr>
        <w:rPr>
          <w:rFonts w:hint="eastAsia"/>
          <w:lang w:eastAsia="zh-CN"/>
        </w:rPr>
      </w:pPr>
    </w:p>
    <w:p w14:paraId="1541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4F0B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现代社会中，“见不善愀然必以自省也”仍然具有重要的现实意义。随着社会的发展和变化，人们面临着越来越多的挑战和诱惑，如何在这种环境下保持清醒的头脑，不断审视和完善自己，成为了每个人都需要面对的问题。通过继承和发扬这一古老智慧，我们可以找到一条通向内心平静和人格完善之路。</w:t>
      </w:r>
    </w:p>
    <w:p w14:paraId="1F426427">
      <w:pPr>
        <w:rPr>
          <w:rFonts w:hint="eastAsia"/>
          <w:lang w:eastAsia="zh-CN"/>
        </w:rPr>
      </w:pPr>
    </w:p>
    <w:p w14:paraId="50D9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C4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04FF75D2214C4931939E73831F9DCC1A_12</vt:lpwstr>
  </property>
</Properties>
</file>