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0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褐拼音并组词</w:t>
      </w:r>
    </w:p>
    <w:p w14:paraId="0D90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如何通过这些拼音组成词汇是非常重要的。今天我们要探讨的是“褐”字的拼音及其相关的组词知识。“褐”这个字的拼音是“hè”，它来源于古代的一种布料颜色，指的是深棕色或接近黑色的颜色。这个词不仅体现了古人的色彩认知，也反映了他们对自然界颜色的细致观察。</w:t>
      </w:r>
    </w:p>
    <w:p w14:paraId="6BA7A551">
      <w:pPr>
        <w:rPr>
          <w:rFonts w:hint="eastAsia"/>
          <w:lang w:eastAsia="zh-CN"/>
        </w:rPr>
      </w:pPr>
    </w:p>
    <w:p w14:paraId="17846B84">
      <w:pPr>
        <w:rPr>
          <w:rFonts w:hint="eastAsia"/>
          <w:lang w:eastAsia="zh-CN"/>
        </w:rPr>
      </w:pPr>
    </w:p>
    <w:p w14:paraId="1FC2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色彩的象征</w:t>
      </w:r>
    </w:p>
    <w:p w14:paraId="3BDD9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作为一种颜色，在历史上有着丰富的文化内涵。在古代，由于染色技术的限制，褐色常常与普通百姓的生活联系在一起，因为这种颜色相对容易获得。随着时间的发展，“褐”逐渐成为了朴素、低调的象征。例如，“褐衣”就是指用粗布制成的衣服，常用来形容简朴的生活方式。“褐”还可以表示一种谦逊的态度，这在中国传统文化中被视为一种美德。</w:t>
      </w:r>
    </w:p>
    <w:p w14:paraId="0B6D6B00">
      <w:pPr>
        <w:rPr>
          <w:rFonts w:hint="eastAsia"/>
          <w:lang w:eastAsia="zh-CN"/>
        </w:rPr>
      </w:pPr>
    </w:p>
    <w:p w14:paraId="3CEE3765">
      <w:pPr>
        <w:rPr>
          <w:rFonts w:hint="eastAsia"/>
          <w:lang w:eastAsia="zh-CN"/>
        </w:rPr>
      </w:pPr>
    </w:p>
    <w:p w14:paraId="03B9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1934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褐”为词根，可以组成多个有意义的词汇。比如“褐色”，直接描述了那种特定的颜色；“褐煤”，是一种低级煤，因其颜色而得名，广泛用于发电和供暖。再如“褐铁矿”，这是一种常见的铁矿石类型，其颜色也是由“褐”而来。通过这些词汇，我们可以看到“褐”不仅仅是一个简单的颜色名称，它还关联到了地质学、能源等多个领域。</w:t>
      </w:r>
    </w:p>
    <w:p w14:paraId="0138A845">
      <w:pPr>
        <w:rPr>
          <w:rFonts w:hint="eastAsia"/>
          <w:lang w:eastAsia="zh-CN"/>
        </w:rPr>
      </w:pPr>
    </w:p>
    <w:p w14:paraId="0CBE4304">
      <w:pPr>
        <w:rPr>
          <w:rFonts w:hint="eastAsia"/>
          <w:lang w:eastAsia="zh-CN"/>
        </w:rPr>
      </w:pPr>
    </w:p>
    <w:p w14:paraId="5FF7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文学作品中的“褐”</w:t>
      </w:r>
    </w:p>
    <w:p w14:paraId="670F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褐”也经常被用来营造特定的氛围或者表达作者的情感。例如，在一些描写乡村生活的作品里，作家们可能会用“褐土”来描绘肥沃的土地，既传达了土地的颜色，也隐含了对农民辛勤劳动的赞美。又或者，在某些诗歌中，“褐衣”的形象可能是为了表现诗人的清贫自守，或者是对过去简单生活的怀念。</w:t>
      </w:r>
    </w:p>
    <w:p w14:paraId="30CF74BA">
      <w:pPr>
        <w:rPr>
          <w:rFonts w:hint="eastAsia"/>
          <w:lang w:eastAsia="zh-CN"/>
        </w:rPr>
      </w:pPr>
    </w:p>
    <w:p w14:paraId="49277E62">
      <w:pPr>
        <w:rPr>
          <w:rFonts w:hint="eastAsia"/>
          <w:lang w:eastAsia="zh-CN"/>
        </w:rPr>
      </w:pPr>
    </w:p>
    <w:p w14:paraId="4D23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4430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使用天然染料的时代，但是“褐”作为颜色的一个重要分类，在时尚设计、室内装饰等领域仍然占据着一席之地。设计师们利用各种深浅不一的褐色调来创造温暖、舒适的环境感觉。“褐”也在环保理念中找到了新的位置，因为它往往让人联想到大地、树木等自然元素，有助于增强人们对环境保护的关注。</w:t>
      </w:r>
    </w:p>
    <w:p w14:paraId="3A88D321">
      <w:pPr>
        <w:rPr>
          <w:rFonts w:hint="eastAsia"/>
          <w:lang w:eastAsia="zh-CN"/>
        </w:rPr>
      </w:pPr>
    </w:p>
    <w:p w14:paraId="504D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E6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8C6954DD9AA2414E81AAEC4B8D300B40_12</vt:lpwstr>
  </property>
</Properties>
</file>