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6436A">
      <w:pPr>
        <w:rPr>
          <w:rFonts w:hint="eastAsia"/>
          <w:lang w:eastAsia="zh-CN"/>
        </w:rPr>
      </w:pPr>
      <w:bookmarkStart w:id="0" w:name="_GoBack"/>
      <w:bookmarkEnd w:id="0"/>
      <w:r>
        <w:rPr>
          <w:rFonts w:hint="eastAsia"/>
          <w:lang w:eastAsia="zh-CN"/>
        </w:rPr>
        <w:t>裙袂飞扬的拼音</w:t>
      </w:r>
    </w:p>
    <w:p w14:paraId="255A1F65">
      <w:pPr>
        <w:rPr>
          <w:rFonts w:hint="eastAsia"/>
          <w:lang w:eastAsia="zh-CN"/>
        </w:rPr>
      </w:pPr>
      <w:r>
        <w:rPr>
          <w:rFonts w:hint="eastAsia"/>
          <w:lang w:eastAsia="zh-CN"/>
        </w:rPr>
        <w:t>“裙袂飞扬”的拼音是“qún mèi fēi yáng”。在汉语中，“裙”指的是女性穿的一种下装，通常从腰部开始向下延伸；“袂”原意是指衣袖，但在现代汉语中常常用来指代衣服的一部分，这里与“裙”连用，更加强调了裙子的特点；“飞”表示飞翔、快速移动等含义，象征着自由和灵动；“扬”则有向上飘起、展示的意思。四字合在一起，不仅描绘出穿着裙子的人行走或旋转时，裙摆随风飘动的美好画面，还隐含着一种轻盈、优美的动态美感。</w:t>
      </w:r>
    </w:p>
    <w:p w14:paraId="7BAFC980">
      <w:pPr>
        <w:rPr>
          <w:rFonts w:hint="eastAsia"/>
          <w:lang w:eastAsia="zh-CN"/>
        </w:rPr>
      </w:pPr>
    </w:p>
    <w:p w14:paraId="28CE84E9">
      <w:pPr>
        <w:rPr>
          <w:rFonts w:hint="eastAsia"/>
          <w:lang w:eastAsia="zh-CN"/>
        </w:rPr>
      </w:pPr>
    </w:p>
    <w:p w14:paraId="3D990D06">
      <w:pPr>
        <w:rPr>
          <w:rFonts w:hint="eastAsia"/>
          <w:lang w:eastAsia="zh-CN"/>
        </w:rPr>
      </w:pPr>
      <w:r>
        <w:rPr>
          <w:rFonts w:hint="eastAsia"/>
          <w:lang w:eastAsia="zh-CN"/>
        </w:rPr>
        <w:t>裙袂飞扬的文化背景</w:t>
      </w:r>
    </w:p>
    <w:p w14:paraId="44861F02">
      <w:pPr>
        <w:rPr>
          <w:rFonts w:hint="eastAsia"/>
          <w:lang w:eastAsia="zh-CN"/>
        </w:rPr>
      </w:pPr>
      <w:r>
        <w:rPr>
          <w:rFonts w:hint="eastAsia"/>
          <w:lang w:eastAsia="zh-CN"/>
        </w:rPr>
        <w:t>在中国古代文化中，裙装一直是女性服饰的重要组成部分。不同朝代的裙装有着各自独特的风格和特点，例如唐代的齐胸襦裙，宋代的褙子裙等，都展示了当时社会对美的追求。而“裙袂飞扬”这一形象，则更多地出现在诗词歌赋之中，用来形容女子舞动时的优雅姿态或是表达诗人对于美好事物的向往之情。随着时代的发展，裙装也逐渐演变，但那份由裙袂带来的浪漫与梦幻却从未改变。</w:t>
      </w:r>
    </w:p>
    <w:p w14:paraId="4717881B">
      <w:pPr>
        <w:rPr>
          <w:rFonts w:hint="eastAsia"/>
          <w:lang w:eastAsia="zh-CN"/>
        </w:rPr>
      </w:pPr>
    </w:p>
    <w:p w14:paraId="46206E50">
      <w:pPr>
        <w:rPr>
          <w:rFonts w:hint="eastAsia"/>
          <w:lang w:eastAsia="zh-CN"/>
        </w:rPr>
      </w:pPr>
    </w:p>
    <w:p w14:paraId="3E1349D4">
      <w:pPr>
        <w:rPr>
          <w:rFonts w:hint="eastAsia"/>
          <w:lang w:eastAsia="zh-CN"/>
        </w:rPr>
      </w:pPr>
      <w:r>
        <w:rPr>
          <w:rFonts w:hint="eastAsia"/>
          <w:lang w:eastAsia="zh-CN"/>
        </w:rPr>
        <w:t>现代社会中的裙袂飞扬</w:t>
      </w:r>
    </w:p>
    <w:p w14:paraId="759BD4E3">
      <w:pPr>
        <w:rPr>
          <w:rFonts w:hint="eastAsia"/>
          <w:lang w:eastAsia="zh-CN"/>
        </w:rPr>
      </w:pPr>
      <w:r>
        <w:rPr>
          <w:rFonts w:hint="eastAsia"/>
          <w:lang w:eastAsia="zh-CN"/>
        </w:rPr>
        <w:t>在现代社会，“裙袂飞扬”不仅仅是对一种服饰状态的描述，它更成为了一种时尚符号，代表着女性独立自主、追求个性解放的精神风貌。无论是在T台上模特们身着华丽长裙展现出来的风采，还是日常生活中女孩们穿上自己喜欢的裙子走在街头巷尾的身影，都体现出了这种精神。裙袂飞扬也经常被用于文艺作品中，作为表现角色性格特征或情节发展的一个重要元素，增强了故事的艺术感染力。</w:t>
      </w:r>
    </w:p>
    <w:p w14:paraId="65FC6862">
      <w:pPr>
        <w:rPr>
          <w:rFonts w:hint="eastAsia"/>
          <w:lang w:eastAsia="zh-CN"/>
        </w:rPr>
      </w:pPr>
    </w:p>
    <w:p w14:paraId="4E4F0529">
      <w:pPr>
        <w:rPr>
          <w:rFonts w:hint="eastAsia"/>
          <w:lang w:eastAsia="zh-CN"/>
        </w:rPr>
      </w:pPr>
    </w:p>
    <w:p w14:paraId="5B0A9F10">
      <w:pPr>
        <w:rPr>
          <w:rFonts w:hint="eastAsia"/>
          <w:lang w:eastAsia="zh-CN"/>
        </w:rPr>
      </w:pPr>
      <w:r>
        <w:rPr>
          <w:rFonts w:hint="eastAsia"/>
          <w:lang w:eastAsia="zh-CN"/>
        </w:rPr>
        <w:t>裙袂飞扬的艺术价值</w:t>
      </w:r>
    </w:p>
    <w:p w14:paraId="3EA83492">
      <w:pPr>
        <w:rPr>
          <w:rFonts w:hint="eastAsia"/>
          <w:lang w:eastAsia="zh-CN"/>
        </w:rPr>
      </w:pPr>
      <w:r>
        <w:rPr>
          <w:rFonts w:hint="eastAsia"/>
          <w:lang w:eastAsia="zh-CN"/>
        </w:rPr>
        <w:t>从艺术角度来看，“裙袂飞扬”的形象具有很高的审美价值。无论是绘画、雕塑还是舞蹈表演，艺术家们都喜欢捕捉这一瞬间，通过不同的媒介将其转化为永恒的艺术形象。在这些作品中，我们不仅能感受到创作者对于美的一贯追求，还能体会到他们试图传达给观众的情感信息。比如，在芭蕾舞剧中，演员们通过精妙的舞步和飘逸的裙摆，向观众讲述一个个动人的故事，使人们沉浸于那如梦似幻的艺术世界里。</w:t>
      </w:r>
    </w:p>
    <w:p w14:paraId="51B19F20">
      <w:pPr>
        <w:rPr>
          <w:rFonts w:hint="eastAsia"/>
          <w:lang w:eastAsia="zh-CN"/>
        </w:rPr>
      </w:pPr>
    </w:p>
    <w:p w14:paraId="18BA2A87">
      <w:pPr>
        <w:rPr>
          <w:rFonts w:hint="eastAsia"/>
          <w:lang w:eastAsia="zh-CN"/>
        </w:rPr>
      </w:pPr>
      <w:r>
        <w:rPr>
          <w:rFonts w:hint="eastAsia"/>
          <w:lang w:eastAsia="zh-CN"/>
        </w:rPr>
        <w:t>本文是由懂得生活网（dongdeshenghuo.com）为大家创作</w:t>
      </w:r>
    </w:p>
    <w:p w14:paraId="014284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8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2025-10-14T02:32:11Z</dcterms:created>
  <cp:lastModifiedBy>Administrator</cp:lastModifiedBy>
  <dcterms:modified xsi:type="dcterms:W3CDTF">2025-10-14T02:32:11Z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12005CEE851A4A9D8ADDD5700AAA0C19_12</vt:lpwstr>
  </property>
</Properties>
</file>