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448166">
      <w:pPr>
        <w:rPr>
          <w:rFonts w:hint="eastAsia"/>
          <w:lang w:eastAsia="zh-CN"/>
        </w:rPr>
      </w:pPr>
      <w:bookmarkStart w:id="0" w:name="_GoBack"/>
      <w:bookmarkEnd w:id="0"/>
      <w:r>
        <w:rPr>
          <w:rFonts w:hint="eastAsia"/>
          <w:lang w:eastAsia="zh-CN"/>
        </w:rPr>
        <w:t>裙子音节词怎么拼</w:t>
      </w:r>
    </w:p>
    <w:p w14:paraId="0DDDE3A0">
      <w:pPr>
        <w:rPr>
          <w:rFonts w:hint="eastAsia"/>
          <w:lang w:eastAsia="zh-CN"/>
        </w:rPr>
      </w:pPr>
      <w:r>
        <w:rPr>
          <w:rFonts w:hint="eastAsia"/>
          <w:lang w:eastAsia="zh-CN"/>
        </w:rPr>
        <w:t>当我们谈论“裙子音节词怎么拼”，首先需要明确的是，这里提到的“裙子音节词”并不是一个标准术语或广泛认可的语言学概念。然而，基于这个有趣的话题，我们可以从两个角度来探讨：一是关于描述裙子这一服饰类别的词汇及其发音；二是如果假设存在一种特别命名的、与裙子相关的音节词，如何进行创造和发音。</w:t>
      </w:r>
    </w:p>
    <w:p w14:paraId="520C735B">
      <w:pPr>
        <w:rPr>
          <w:rFonts w:hint="eastAsia"/>
          <w:lang w:eastAsia="zh-CN"/>
        </w:rPr>
      </w:pPr>
    </w:p>
    <w:p w14:paraId="1010A6BA">
      <w:pPr>
        <w:rPr>
          <w:rFonts w:hint="eastAsia"/>
          <w:lang w:eastAsia="zh-CN"/>
        </w:rPr>
      </w:pPr>
    </w:p>
    <w:p w14:paraId="085824E5">
      <w:pPr>
        <w:rPr>
          <w:rFonts w:hint="eastAsia"/>
          <w:lang w:eastAsia="zh-CN"/>
        </w:rPr>
      </w:pPr>
      <w:r>
        <w:rPr>
          <w:rFonts w:hint="eastAsia"/>
          <w:lang w:eastAsia="zh-CN"/>
        </w:rPr>
        <w:t>描述裙子的词汇及发音</w:t>
      </w:r>
    </w:p>
    <w:p w14:paraId="51501E7A">
      <w:pPr>
        <w:rPr>
          <w:rFonts w:hint="eastAsia"/>
          <w:lang w:eastAsia="zh-CN"/>
        </w:rPr>
      </w:pPr>
      <w:r>
        <w:rPr>
          <w:rFonts w:hint="eastAsia"/>
          <w:lang w:eastAsia="zh-CN"/>
        </w:rPr>
        <w:t>在汉语中，“裙子”一词由两个汉字组成，每个字都有其独特的发音。“裙”读作 qún（第二声），“子”在这里通常轻读，不带声调。而在英语中，裙子对应的单词是“skirt”，按照英语发音规则，读作 /sk??rt/。还有其他描述不同款式裙子的词汇，比如“A字裙”、“百褶裙”等，在汉语中的发音分别为 A zì qún 和 bǎi zhé qún。每种语言对于裙子都有各自丰富的词汇库用于表达不同的风格、长度和设计特点。</w:t>
      </w:r>
    </w:p>
    <w:p w14:paraId="30433D6F">
      <w:pPr>
        <w:rPr>
          <w:rFonts w:hint="eastAsia"/>
          <w:lang w:eastAsia="zh-CN"/>
        </w:rPr>
      </w:pPr>
    </w:p>
    <w:p w14:paraId="6C0CDEF6">
      <w:pPr>
        <w:rPr>
          <w:rFonts w:hint="eastAsia"/>
          <w:lang w:eastAsia="zh-CN"/>
        </w:rPr>
      </w:pPr>
    </w:p>
    <w:p w14:paraId="2D2AFDAE">
      <w:pPr>
        <w:rPr>
          <w:rFonts w:hint="eastAsia"/>
          <w:lang w:eastAsia="zh-CN"/>
        </w:rPr>
      </w:pPr>
      <w:r>
        <w:rPr>
          <w:rFonts w:hint="eastAsia"/>
          <w:lang w:eastAsia="zh-CN"/>
        </w:rPr>
        <w:t>创建与裙子相关的音节词</w:t>
      </w:r>
    </w:p>
    <w:p w14:paraId="50274BE8">
      <w:pPr>
        <w:rPr>
          <w:rFonts w:hint="eastAsia"/>
          <w:lang w:eastAsia="zh-CN"/>
        </w:rPr>
      </w:pPr>
      <w:r>
        <w:rPr>
          <w:rFonts w:hint="eastAsia"/>
          <w:lang w:eastAsia="zh-CN"/>
        </w:rPr>
        <w:t>假如我们尝试创造一些与裙子有关的新音节词，可以从裙子的特点出发，如材质、颜色或是穿着场合等元素作为灵感来源。例如，可以将代表丝绸质地的“丝”（sī）与表示短款的“短”（duǎn）组合起来，创造出一个新的音节词“斯敦”（sīdūn），用来特指那种用丝绸制成的短裙。虽然这是一个虚构的例子，但它展示了通过结合已有词汇创造新词汇的可能性。</w:t>
      </w:r>
    </w:p>
    <w:p w14:paraId="2D9B8BFF">
      <w:pPr>
        <w:rPr>
          <w:rFonts w:hint="eastAsia"/>
          <w:lang w:eastAsia="zh-CN"/>
        </w:rPr>
      </w:pPr>
    </w:p>
    <w:p w14:paraId="2601B51F">
      <w:pPr>
        <w:rPr>
          <w:rFonts w:hint="eastAsia"/>
          <w:lang w:eastAsia="zh-CN"/>
        </w:rPr>
      </w:pPr>
    </w:p>
    <w:p w14:paraId="6CE75D13">
      <w:pPr>
        <w:rPr>
          <w:rFonts w:hint="eastAsia"/>
          <w:lang w:eastAsia="zh-CN"/>
        </w:rPr>
      </w:pPr>
      <w:r>
        <w:rPr>
          <w:rFonts w:hint="eastAsia"/>
          <w:lang w:eastAsia="zh-CN"/>
        </w:rPr>
        <w:t>音节词的应用与文化意义</w:t>
      </w:r>
    </w:p>
    <w:p w14:paraId="594ED900">
      <w:pPr>
        <w:rPr>
          <w:rFonts w:hint="eastAsia"/>
          <w:lang w:eastAsia="zh-CN"/>
        </w:rPr>
      </w:pPr>
      <w:r>
        <w:rPr>
          <w:rFonts w:hint="eastAsia"/>
          <w:lang w:eastAsia="zh-CN"/>
        </w:rPr>
        <w:t>无论是真实的还是创造出来的与裙子相关的音节词，它们都承载着一定的文化和美学价值。真实的词汇反映了特定社会对裙子的认知和分类方式；而创造性的音节词则可能成为时尚设计师或品牌表达独特设计理念的一种手段。通过这种方式，不仅丰富了语言的表现力，也为文化交流提供了新的视角。“裙子音节词”的探索既是对语言创造力的一次实践，也是对服饰文化深入了解的一个窗口。</w:t>
      </w:r>
    </w:p>
    <w:p w14:paraId="77817B8C">
      <w:pPr>
        <w:rPr>
          <w:rFonts w:hint="eastAsia"/>
          <w:lang w:eastAsia="zh-CN"/>
        </w:rPr>
      </w:pPr>
    </w:p>
    <w:p w14:paraId="04B99217">
      <w:pPr>
        <w:rPr>
          <w:rFonts w:hint="eastAsia"/>
          <w:lang w:eastAsia="zh-CN"/>
        </w:rPr>
      </w:pPr>
      <w:r>
        <w:rPr>
          <w:rFonts w:hint="eastAsia"/>
          <w:lang w:eastAsia="zh-CN"/>
        </w:rPr>
        <w:t>本文是由懂得生活网（dongdeshenghuo.com）为大家创作</w:t>
      </w:r>
    </w:p>
    <w:p w14:paraId="72A51C2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5DF61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2025-10-14T02:32:07Z</dcterms:created>
  <cp:lastModifiedBy>Administrator</cp:lastModifiedBy>
  <dcterms:modified xsi:type="dcterms:W3CDTF">2025-10-14T02:32:07Z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601FF995C1264DABB80AC358DCB9CC7B_12</vt:lpwstr>
  </property>
</Properties>
</file>