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21AC">
      <w:pPr>
        <w:rPr>
          <w:rFonts w:hint="eastAsia"/>
          <w:lang w:eastAsia="zh-CN"/>
        </w:rPr>
      </w:pPr>
      <w:bookmarkStart w:id="0" w:name="_GoBack"/>
      <w:bookmarkEnd w:id="0"/>
      <w:r>
        <w:rPr>
          <w:rFonts w:hint="eastAsia"/>
          <w:lang w:eastAsia="zh-CN"/>
        </w:rPr>
        <w:t>装饰和顺序与华丽的拼音是否相同？</w:t>
      </w:r>
    </w:p>
    <w:p w14:paraId="7FB36C68">
      <w:pPr>
        <w:rPr>
          <w:rFonts w:hint="eastAsia"/>
          <w:lang w:eastAsia="zh-CN"/>
        </w:rPr>
      </w:pPr>
      <w:r>
        <w:rPr>
          <w:rFonts w:hint="eastAsia"/>
          <w:lang w:eastAsia="zh-CN"/>
        </w:rPr>
        <w:t>在汉语学习中，我们经常会遇到一些有趣的现象和问题。今天我们要讨论的主题是“装饰和顺序与华丽的拼音是否相同”。首先明确一点，这三个词语的含义完全不同，它们分别指的是不同的概念：装饰（zhuāng shì）是指对物体或空间进行美化的行为；顺序（shùn xù）指的是按照一定次序排列；华丽（huá lì）则用来形容外表或者表现非常美丽、绚烂。从定义上来看，三者显然没有直接关联。</w:t>
      </w:r>
    </w:p>
    <w:p w14:paraId="7EE7D30D">
      <w:pPr>
        <w:rPr>
          <w:rFonts w:hint="eastAsia"/>
          <w:lang w:eastAsia="zh-CN"/>
        </w:rPr>
      </w:pPr>
    </w:p>
    <w:p w14:paraId="428F32D4">
      <w:pPr>
        <w:rPr>
          <w:rFonts w:hint="eastAsia"/>
          <w:lang w:eastAsia="zh-CN"/>
        </w:rPr>
      </w:pPr>
    </w:p>
    <w:p w14:paraId="1410A1B8">
      <w:pPr>
        <w:rPr>
          <w:rFonts w:hint="eastAsia"/>
          <w:lang w:eastAsia="zh-CN"/>
        </w:rPr>
      </w:pPr>
      <w:r>
        <w:rPr>
          <w:rFonts w:hint="eastAsia"/>
          <w:lang w:eastAsia="zh-CN"/>
        </w:rPr>
        <w:t>探讨拼音的独特性</w:t>
      </w:r>
    </w:p>
    <w:p w14:paraId="434818F4">
      <w:pPr>
        <w:rPr>
          <w:rFonts w:hint="eastAsia"/>
          <w:lang w:eastAsia="zh-CN"/>
        </w:rPr>
      </w:pPr>
      <w:r>
        <w:rPr>
          <w:rFonts w:hint="eastAsia"/>
          <w:lang w:eastAsia="zh-CN"/>
        </w:rPr>
        <w:t>尽管这三个词的意义截然不同，但在汉语拼音系统中，每个汉字都有其独特的拼音表示方法。拼音作为汉字的音标书写形式，为学习者提供了极大的便利。对于“装饰”、“顺序”以及“华丽”来说，虽然它们所表达的内容千差万别，但各自对应的拼音组合却是独一无二的。这就意味着，在汉语拼音体系内，“装饰”、“顺序”、“华丽”的拼音不会混淆，因为每一个都是由特定的声母和韵母构成，并且对应着特定的声调。</w:t>
      </w:r>
    </w:p>
    <w:p w14:paraId="407D0B0D">
      <w:pPr>
        <w:rPr>
          <w:rFonts w:hint="eastAsia"/>
          <w:lang w:eastAsia="zh-CN"/>
        </w:rPr>
      </w:pPr>
    </w:p>
    <w:p w14:paraId="30A9CE75">
      <w:pPr>
        <w:rPr>
          <w:rFonts w:hint="eastAsia"/>
          <w:lang w:eastAsia="zh-CN"/>
        </w:rPr>
      </w:pPr>
    </w:p>
    <w:p w14:paraId="5F2007F3">
      <w:pPr>
        <w:rPr>
          <w:rFonts w:hint="eastAsia"/>
          <w:lang w:eastAsia="zh-CN"/>
        </w:rPr>
      </w:pPr>
      <w:r>
        <w:rPr>
          <w:rFonts w:hint="eastAsia"/>
          <w:lang w:eastAsia="zh-CN"/>
        </w:rPr>
        <w:t>拼音背后的语言学意义</w:t>
      </w:r>
    </w:p>
    <w:p w14:paraId="7327D610">
      <w:pPr>
        <w:rPr>
          <w:rFonts w:hint="eastAsia"/>
          <w:lang w:eastAsia="zh-CN"/>
        </w:rPr>
      </w:pPr>
      <w:r>
        <w:rPr>
          <w:rFonts w:hint="eastAsia"/>
          <w:lang w:eastAsia="zh-CN"/>
        </w:rPr>
        <w:t>深入探究这个问题，我们可以发现更多关于汉语语音结构的知识。汉语是一种声调语言，相同的音节如果配上不同的声调，则代表完全不同的意义。例如，“装饰”的“装”（zhuāng）与“华丽”的“华”（huá），虽然都以‘ua’作为韵母部分，但由于声母的不同（z vs h），再加上各自的声调（一声vs二声），使得这两个字不仅听起来不一样，写法也完全不同。这种现象体现了汉语丰富的声音变化及其复杂性。</w:t>
      </w:r>
    </w:p>
    <w:p w14:paraId="1DB43586">
      <w:pPr>
        <w:rPr>
          <w:rFonts w:hint="eastAsia"/>
          <w:lang w:eastAsia="zh-CN"/>
        </w:rPr>
      </w:pPr>
    </w:p>
    <w:p w14:paraId="74298FF4">
      <w:pPr>
        <w:rPr>
          <w:rFonts w:hint="eastAsia"/>
          <w:lang w:eastAsia="zh-CN"/>
        </w:rPr>
      </w:pPr>
    </w:p>
    <w:p w14:paraId="5284FC84">
      <w:pPr>
        <w:rPr>
          <w:rFonts w:hint="eastAsia"/>
          <w:lang w:eastAsia="zh-CN"/>
        </w:rPr>
      </w:pPr>
      <w:r>
        <w:rPr>
          <w:rFonts w:hint="eastAsia"/>
          <w:lang w:eastAsia="zh-CN"/>
        </w:rPr>
        <w:t>最后的总结：拼音不等同于意义</w:t>
      </w:r>
    </w:p>
    <w:p w14:paraId="167093E5">
      <w:pPr>
        <w:rPr>
          <w:rFonts w:hint="eastAsia"/>
          <w:lang w:eastAsia="zh-CN"/>
        </w:rPr>
      </w:pPr>
      <w:r>
        <w:rPr>
          <w:rFonts w:hint="eastAsia"/>
          <w:lang w:eastAsia="zh-CN"/>
        </w:rPr>
        <w:t>“装饰”、“顺序”与“华丽”的拼音并不相同，而且即使某些字的部分拼音元素看似相似，由于声母、韵母及声调的存在，使得每个词组都有自己独特的发音标识。更重要的是，无论拼音如何，这些词汇背后承载的文化信息和实际意义才是最值得我们关注的地方。通过这样的分析，希望能帮助大家更好地理解汉语中的语音特点及其文化内涵。</w:t>
      </w:r>
    </w:p>
    <w:p w14:paraId="15B7DCE5">
      <w:pPr>
        <w:rPr>
          <w:rFonts w:hint="eastAsia"/>
          <w:lang w:eastAsia="zh-CN"/>
        </w:rPr>
      </w:pPr>
    </w:p>
    <w:p w14:paraId="1E6599F7">
      <w:pPr>
        <w:rPr>
          <w:rFonts w:hint="eastAsia"/>
          <w:lang w:eastAsia="zh-CN"/>
        </w:rPr>
      </w:pPr>
      <w:r>
        <w:rPr>
          <w:rFonts w:hint="eastAsia"/>
          <w:lang w:eastAsia="zh-CN"/>
        </w:rPr>
        <w:t>本文是由懂得生活网（dongdeshenghuo.com）为大家创作</w:t>
      </w:r>
    </w:p>
    <w:p w14:paraId="4F2C78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46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2025-10-14T04:26:14Z</dcterms:created>
  <cp:lastModifiedBy>Administrator</cp:lastModifiedBy>
  <dcterms:modified xsi:type="dcterms:W3CDTF">2025-10-14T04:26:15Z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F9B5720682234EDA8E57E321A76CE67A_12</vt:lpwstr>
  </property>
</Properties>
</file>