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0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衡量的衡的拼音</w:t>
      </w:r>
    </w:p>
    <w:p w14:paraId="50D3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量”的“衡”字，在汉语拼音中读作“héng”。这个字蕴含着深厚的文化底蕴和历史意义，是中文里一个非常重要的词汇。它不仅仅是一个简单的汉字，更代表着一种标准、一种尺度，以及公平正义的价值观。</w:t>
      </w:r>
    </w:p>
    <w:p w14:paraId="7ED45E5A">
      <w:pPr>
        <w:rPr>
          <w:rFonts w:hint="eastAsia"/>
          <w:lang w:eastAsia="zh-CN"/>
        </w:rPr>
      </w:pPr>
    </w:p>
    <w:p w14:paraId="3BD7F3D4">
      <w:pPr>
        <w:rPr>
          <w:rFonts w:hint="eastAsia"/>
          <w:lang w:eastAsia="zh-CN"/>
        </w:rPr>
      </w:pPr>
    </w:p>
    <w:p w14:paraId="6473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衡的基本含义</w:t>
      </w:r>
    </w:p>
    <w:p w14:paraId="087F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衡”指的是秤杆或天平这样的测量工具，用于衡量物体的重量。在古代中国，人们就已经开始使用这种称重工具来确保交易中的公平公正。因此，“衡”不仅象征着物理上的重量平衡，也寓意着社会生活中的公平与和谐。</w:t>
      </w:r>
    </w:p>
    <w:p w14:paraId="27F0F816">
      <w:pPr>
        <w:rPr>
          <w:rFonts w:hint="eastAsia"/>
          <w:lang w:eastAsia="zh-CN"/>
        </w:rPr>
      </w:pPr>
    </w:p>
    <w:p w14:paraId="3F6479E0">
      <w:pPr>
        <w:rPr>
          <w:rFonts w:hint="eastAsia"/>
          <w:lang w:eastAsia="zh-CN"/>
        </w:rPr>
      </w:pPr>
    </w:p>
    <w:p w14:paraId="0104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衡的文化背景</w:t>
      </w:r>
    </w:p>
    <w:p w14:paraId="34D1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衡”往往与“度”、“量”并列，形成一套完整的度量衡体系。这套体系对于中国古代社会的发展至关重要，它保证了商业活动的顺利进行和社会秩序的稳定。“衡”也是儒家思想中提倡的“中庸之道”的体现，强调做事要恰到好处，避免极端。</w:t>
      </w:r>
    </w:p>
    <w:p w14:paraId="6E3F7DDE">
      <w:pPr>
        <w:rPr>
          <w:rFonts w:hint="eastAsia"/>
          <w:lang w:eastAsia="zh-CN"/>
        </w:rPr>
      </w:pPr>
    </w:p>
    <w:p w14:paraId="445C723B">
      <w:pPr>
        <w:rPr>
          <w:rFonts w:hint="eastAsia"/>
          <w:lang w:eastAsia="zh-CN"/>
        </w:rPr>
      </w:pPr>
    </w:p>
    <w:p w14:paraId="75B0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衡的应用领域</w:t>
      </w:r>
    </w:p>
    <w:p w14:paraId="4950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称重概念之外，“衡”还广泛应用于现代社会的各种场合。例如，在法律领域，“衡”可以理解为法官在审理案件时需要权衡各方利益，作出公正判决；在企业管理中，则要求领导者能够平衡员工的需求与公司的目标，创造和谐的工作环境。在科技发展方面，“衡”也被用来描述各种精密仪器对数据精确性的追求。</w:t>
      </w:r>
    </w:p>
    <w:p w14:paraId="426BD064">
      <w:pPr>
        <w:rPr>
          <w:rFonts w:hint="eastAsia"/>
          <w:lang w:eastAsia="zh-CN"/>
        </w:rPr>
      </w:pPr>
    </w:p>
    <w:p w14:paraId="5C9A50B3">
      <w:pPr>
        <w:rPr>
          <w:rFonts w:hint="eastAsia"/>
          <w:lang w:eastAsia="zh-CN"/>
        </w:rPr>
      </w:pPr>
    </w:p>
    <w:p w14:paraId="70C2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衡的重要性</w:t>
      </w:r>
    </w:p>
    <w:p w14:paraId="5733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过程中，“衡”都扮演着不可或缺的角色。学会如何正确地“衡量”，有助于我们在面对复杂多变的世界时做出更加理智的选择。而对于整个社会而言，维护好各种意义上的“衡”，则是实现长期稳定发展的关键所在。</w:t>
      </w:r>
    </w:p>
    <w:p w14:paraId="264D6256">
      <w:pPr>
        <w:rPr>
          <w:rFonts w:hint="eastAsia"/>
          <w:lang w:eastAsia="zh-CN"/>
        </w:rPr>
      </w:pPr>
    </w:p>
    <w:p w14:paraId="185A7F96">
      <w:pPr>
        <w:rPr>
          <w:rFonts w:hint="eastAsia"/>
          <w:lang w:eastAsia="zh-CN"/>
        </w:rPr>
      </w:pPr>
    </w:p>
    <w:p w14:paraId="36DC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8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作为汉语中的一个重要词汇，其拼音“héng”背后承载着丰富的文化内涵和深远的社会意义。通过深入理解和运用这一概念，我们不仅能更好地把握事物的本质，还能促进人际关系乃至整个社会的和谐共处。希望每个人都能成为自己生活中的“衡者”，用智慧和公正去书写美好的未来。</w:t>
      </w:r>
    </w:p>
    <w:p w14:paraId="4D4988A1">
      <w:pPr>
        <w:rPr>
          <w:rFonts w:hint="eastAsia"/>
          <w:lang w:eastAsia="zh-CN"/>
        </w:rPr>
      </w:pPr>
    </w:p>
    <w:p w14:paraId="131B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94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4B734ED8DAED4E35A25AE94025A56EF5_12</vt:lpwstr>
  </property>
</Properties>
</file>