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6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街道的拼音怎么写</w:t>
      </w:r>
    </w:p>
    <w:p w14:paraId="1732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街道作为城市的基本组成部分，承载着居民的生活与城市的风貌。了解“街道”的拼音不仅有助于我们准确地使用汉语，也是对外交流中不可或缺的知识点之一。在汉语中，“街道”一词的拼音是“jiē dào”。这个词汇由两个汉字组成，每个字都有其独特的含义和发音。</w:t>
      </w:r>
    </w:p>
    <w:p w14:paraId="2C0DF10C">
      <w:pPr>
        <w:rPr>
          <w:rFonts w:hint="eastAsia"/>
          <w:lang w:eastAsia="zh-CN"/>
        </w:rPr>
      </w:pPr>
    </w:p>
    <w:p w14:paraId="1ABAB796">
      <w:pPr>
        <w:rPr>
          <w:rFonts w:hint="eastAsia"/>
          <w:lang w:eastAsia="zh-CN"/>
        </w:rPr>
      </w:pPr>
    </w:p>
    <w:p w14:paraId="05B6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“街道”中的“街”字</w:t>
      </w:r>
    </w:p>
    <w:p w14:paraId="33B1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街”字，它的拼音是“jiē”。这个字从形声的角度来说，左边的部分表示意义，与道路有关；右边则是读音的部分。在古代，“街”指的是城内大道，现在则泛指两旁有房屋的比较宽阔的道路。“街”字不仅出现在“街道”这个词组中，还可以与其他字组合成许多富有意义的词语，如“街头巷尾”，描绘了城市中最热闹、最具生活气息的地方。</w:t>
      </w:r>
    </w:p>
    <w:p w14:paraId="382547A9">
      <w:pPr>
        <w:rPr>
          <w:rFonts w:hint="eastAsia"/>
          <w:lang w:eastAsia="zh-CN"/>
        </w:rPr>
      </w:pPr>
    </w:p>
    <w:p w14:paraId="5E3BE42B">
      <w:pPr>
        <w:rPr>
          <w:rFonts w:hint="eastAsia"/>
          <w:lang w:eastAsia="zh-CN"/>
        </w:rPr>
      </w:pPr>
    </w:p>
    <w:p w14:paraId="4AA4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“街道”中的“道”字</w:t>
      </w:r>
    </w:p>
    <w:p w14:paraId="344C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对“道”字的解析，“道”的拼音是“dào”。它是一个多义字，在不同的语境中有不同的意思。当它与“街”组合成“街道”时，主要表达的是道路的意思。但“道”字本身还包含了更深层次的意义，比如道德、道理等概念。因此，学习“道”字不仅仅是为了掌握其在“街道”中的用法，更是为了理解中华文化的深层内涵。</w:t>
      </w:r>
    </w:p>
    <w:p w14:paraId="21E1EAC9">
      <w:pPr>
        <w:rPr>
          <w:rFonts w:hint="eastAsia"/>
          <w:lang w:eastAsia="zh-CN"/>
        </w:rPr>
      </w:pPr>
    </w:p>
    <w:p w14:paraId="376A6A3A">
      <w:pPr>
        <w:rPr>
          <w:rFonts w:hint="eastAsia"/>
          <w:lang w:eastAsia="zh-CN"/>
        </w:rPr>
      </w:pPr>
    </w:p>
    <w:p w14:paraId="1B13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F3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非常重要的一步。拼音不仅是外国人学习汉语的基础，也是孩子们学习汉字发音的重要工具。通过拼音，人们可以准确地发出汉字的音，并逐步建立起对汉字的记忆。拼音在现代汉语输入法中也扮演着至关重要的角色，极大地便利了人们的书写和交流。</w:t>
      </w:r>
    </w:p>
    <w:p w14:paraId="7F4BADB9">
      <w:pPr>
        <w:rPr>
          <w:rFonts w:hint="eastAsia"/>
          <w:lang w:eastAsia="zh-CN"/>
        </w:rPr>
      </w:pPr>
    </w:p>
    <w:p w14:paraId="43BC076C">
      <w:pPr>
        <w:rPr>
          <w:rFonts w:hint="eastAsia"/>
          <w:lang w:eastAsia="zh-CN"/>
        </w:rPr>
      </w:pPr>
    </w:p>
    <w:p w14:paraId="3A87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7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“街道”的拼音为“jiē dào”，这一知识点虽然看似简单，但却蕴含着丰富的文化信息。通过对“街”、“道”二字的学习，我们不仅能更好地理解和使用这两个字，还能进一步体会到汉语的魅力以及中国传统文化的博大精深。无论是在日常生活中还是在对外文化交流中，准确使用汉语拼音都有着不可忽视的作用。</w:t>
      </w:r>
    </w:p>
    <w:p w14:paraId="4D8E3E4C">
      <w:pPr>
        <w:rPr>
          <w:rFonts w:hint="eastAsia"/>
          <w:lang w:eastAsia="zh-CN"/>
        </w:rPr>
      </w:pPr>
    </w:p>
    <w:p w14:paraId="3C1B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7D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0CA8EFEFDEE4406BB6F1EB3F944FCBD5_12</vt:lpwstr>
  </property>
</Properties>
</file>