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03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C6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街的汉语拼音</w:t>
      </w:r>
    </w:p>
    <w:p w14:paraId="3347578A">
      <w:pPr>
        <w:rPr>
          <w:rFonts w:hint="eastAsia"/>
          <w:lang w:eastAsia="zh-CN"/>
        </w:rPr>
      </w:pPr>
    </w:p>
    <w:p w14:paraId="73EB6DD7">
      <w:pPr>
        <w:rPr>
          <w:rFonts w:hint="eastAsia"/>
          <w:lang w:eastAsia="zh-CN"/>
        </w:rPr>
      </w:pPr>
    </w:p>
    <w:p w14:paraId="710B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”这个汉字在汉语中的拼音是“jiē”。作为中文里一个极为常见的字，“街”代表着城市和乡村中人们生活交流的重要空间——街道。它不仅仅是一个地理概念，更承载着文化、历史和社会交往的多重意义。</w:t>
      </w:r>
    </w:p>
    <w:p w14:paraId="77B93A2E">
      <w:pPr>
        <w:rPr>
          <w:rFonts w:hint="eastAsia"/>
          <w:lang w:eastAsia="zh-CN"/>
        </w:rPr>
      </w:pPr>
    </w:p>
    <w:p w14:paraId="4AF1E911">
      <w:pPr>
        <w:rPr>
          <w:rFonts w:hint="eastAsia"/>
          <w:lang w:eastAsia="zh-CN"/>
        </w:rPr>
      </w:pPr>
    </w:p>
    <w:p w14:paraId="454B6B97">
      <w:pPr>
        <w:rPr>
          <w:rFonts w:hint="eastAsia"/>
          <w:lang w:eastAsia="zh-CN"/>
        </w:rPr>
      </w:pPr>
    </w:p>
    <w:p w14:paraId="7656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拼音结构与发音</w:t>
      </w:r>
    </w:p>
    <w:p w14:paraId="5B184101">
      <w:pPr>
        <w:rPr>
          <w:rFonts w:hint="eastAsia"/>
          <w:lang w:eastAsia="zh-CN"/>
        </w:rPr>
      </w:pPr>
    </w:p>
    <w:p w14:paraId="11B17FB3">
      <w:pPr>
        <w:rPr>
          <w:rFonts w:hint="eastAsia"/>
          <w:lang w:eastAsia="zh-CN"/>
        </w:rPr>
      </w:pPr>
    </w:p>
    <w:p w14:paraId="61BD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“街”的拼音“jiē”由声母“j”和韵母“ie”组成，并带有第一声调。声调对于汉语发音来说至关重要，正确的声调能够确保语义准确无误地传达给听者。学习汉语拼音时，掌握每个音节的正确发音及其声调是至关重要的一步，特别是对于像“街”这样常用的词汇。</w:t>
      </w:r>
    </w:p>
    <w:p w14:paraId="43C1506A">
      <w:pPr>
        <w:rPr>
          <w:rFonts w:hint="eastAsia"/>
          <w:lang w:eastAsia="zh-CN"/>
        </w:rPr>
      </w:pPr>
    </w:p>
    <w:p w14:paraId="1A0069E1">
      <w:pPr>
        <w:rPr>
          <w:rFonts w:hint="eastAsia"/>
          <w:lang w:eastAsia="zh-CN"/>
        </w:rPr>
      </w:pPr>
    </w:p>
    <w:p w14:paraId="3FEF00F0">
      <w:pPr>
        <w:rPr>
          <w:rFonts w:hint="eastAsia"/>
          <w:lang w:eastAsia="zh-CN"/>
        </w:rPr>
      </w:pPr>
    </w:p>
    <w:p w14:paraId="7C59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街道的文化内涵</w:t>
      </w:r>
    </w:p>
    <w:p w14:paraId="5D7A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5A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的城市规划中，街道不仅是交通的动脉，也是文化的载体。每条街道都有其独特的故事和背景，从历史悠久的老街区到现代都市中的繁华大道，无不展现着不同时代的社会风貌。例如北京的南锣鼓巷，这里保存了许多传统的胡同建筑，成为游客体验老北京风情的好去处；而上海的南京路，则以其现代化的商业氛围吸引了无数国内外游客。</w:t>
      </w:r>
    </w:p>
    <w:p w14:paraId="50A29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88665E">
      <w:pPr>
        <w:rPr>
          <w:rFonts w:hint="eastAsia"/>
          <w:lang w:eastAsia="zh-CN"/>
        </w:rPr>
      </w:pPr>
    </w:p>
    <w:p w14:paraId="3C537654">
      <w:pPr>
        <w:rPr>
          <w:rFonts w:hint="eastAsia"/>
          <w:lang w:eastAsia="zh-CN"/>
        </w:rPr>
      </w:pPr>
    </w:p>
    <w:p w14:paraId="544FC0BE">
      <w:pPr>
        <w:rPr>
          <w:rFonts w:hint="eastAsia"/>
          <w:lang w:eastAsia="zh-CN"/>
        </w:rPr>
      </w:pPr>
    </w:p>
    <w:p w14:paraId="2D85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街道的功能与发展</w:t>
      </w:r>
    </w:p>
    <w:p w14:paraId="137D0D0A">
      <w:pPr>
        <w:rPr>
          <w:rFonts w:hint="eastAsia"/>
          <w:lang w:eastAsia="zh-CN"/>
        </w:rPr>
      </w:pPr>
    </w:p>
    <w:p w14:paraId="1C502406">
      <w:pPr>
        <w:rPr>
          <w:rFonts w:hint="eastAsia"/>
          <w:lang w:eastAsia="zh-CN"/>
        </w:rPr>
      </w:pPr>
    </w:p>
    <w:p w14:paraId="7BCF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街道的功能也在不断进化。除了传统的居住、购物和娱乐功能之外，现在的街道更加注重环保、绿化以及公共艺术的融入。例如，许多城市都在推行步行街项目，鼓励市民减少使用私家车，增加步行或骑行的比例，这不仅有助于缓解城市的交通压力，也能提升居民的生活质量。通过举办各类街头文化节、美食节等活动，街道成为了促进社区间互动交流的重要平台。</w:t>
      </w:r>
    </w:p>
    <w:p w14:paraId="4265B195">
      <w:pPr>
        <w:rPr>
          <w:rFonts w:hint="eastAsia"/>
          <w:lang w:eastAsia="zh-CN"/>
        </w:rPr>
      </w:pPr>
    </w:p>
    <w:p w14:paraId="395F8C84">
      <w:pPr>
        <w:rPr>
          <w:rFonts w:hint="eastAsia"/>
          <w:lang w:eastAsia="zh-CN"/>
        </w:rPr>
      </w:pPr>
    </w:p>
    <w:p w14:paraId="2C360CD3">
      <w:pPr>
        <w:rPr>
          <w:rFonts w:hint="eastAsia"/>
          <w:lang w:eastAsia="zh-CN"/>
        </w:rPr>
      </w:pPr>
    </w:p>
    <w:p w14:paraId="250D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04C2F1C">
      <w:pPr>
        <w:rPr>
          <w:rFonts w:hint="eastAsia"/>
          <w:lang w:eastAsia="zh-CN"/>
        </w:rPr>
      </w:pPr>
    </w:p>
    <w:p w14:paraId="5BDEC9DE">
      <w:pPr>
        <w:rPr>
          <w:rFonts w:hint="eastAsia"/>
          <w:lang w:eastAsia="zh-CN"/>
        </w:rPr>
      </w:pPr>
    </w:p>
    <w:p w14:paraId="2AC1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”作为一个充满活力的概念，在中国的语言文化和日常生活中扮演着不可或缺的角色。了解“街”的汉语拼音，不仅可以帮助我们更好地学习汉语，还能让我们深入理解中国社会的独特魅力。无论是古老的巷弄还是新兴的商业街，它们都是中华文化宝库中熠熠生辉的一部分，等待着我们去探索和欣赏。</w:t>
      </w:r>
    </w:p>
    <w:p w14:paraId="0B45D2FE">
      <w:pPr>
        <w:rPr>
          <w:rFonts w:hint="eastAsia"/>
          <w:lang w:eastAsia="zh-CN"/>
        </w:rPr>
      </w:pPr>
    </w:p>
    <w:p w14:paraId="3179D950">
      <w:pPr>
        <w:rPr>
          <w:rFonts w:hint="eastAsia"/>
          <w:lang w:eastAsia="zh-CN"/>
        </w:rPr>
      </w:pPr>
    </w:p>
    <w:p w14:paraId="5341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E6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A4A6E7F34C6643FBBE7C34CFE3D2B7CC_12</vt:lpwstr>
  </property>
</Properties>
</file>