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4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街的拼音部首结构组词有哪些</w:t>
      </w:r>
    </w:p>
    <w:p w14:paraId="5E29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街”字时，首先需要了解它的构成和含义。从汉字学的角度来看，“街”字由“行”和“圭”两部分组成。“行”作为部首，通常与道路、行走相关；而“圭”则是一个表音成分。本文将围绕“街”的拼音部首结构进行组词介绍，并深入探讨这些词汇在日常生活中的应用。</w:t>
      </w:r>
    </w:p>
    <w:p w14:paraId="78F3C4D9">
      <w:pPr>
        <w:rPr>
          <w:rFonts w:hint="eastAsia"/>
          <w:lang w:eastAsia="zh-CN"/>
        </w:rPr>
      </w:pPr>
    </w:p>
    <w:p w14:paraId="53105488">
      <w:pPr>
        <w:rPr>
          <w:rFonts w:hint="eastAsia"/>
          <w:lang w:eastAsia="zh-CN"/>
        </w:rPr>
      </w:pPr>
    </w:p>
    <w:p w14:paraId="4779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基于“行”部的组词</w:t>
      </w:r>
    </w:p>
    <w:p w14:paraId="0804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作为一个常见的部首，其本身就意味着行走、路途等意义。以“行”为部首的字往往与行动、移动有关。例如，“街道”、“行人”、“行车”等词语都是我们日常生活中非常常用的词汇。“街道”指的是城市或乡村中供车辆和行人通行的宽阔路径，是人们日常生活交流的重要空间；“行人”则是指在路上行走的人们；“行车”不仅指行驶中的汽车，还泛指各种道路上行驶的交通工具。</w:t>
      </w:r>
    </w:p>
    <w:p w14:paraId="51F36B0F">
      <w:pPr>
        <w:rPr>
          <w:rFonts w:hint="eastAsia"/>
          <w:lang w:eastAsia="zh-CN"/>
        </w:rPr>
      </w:pPr>
    </w:p>
    <w:p w14:paraId="35EF6F4D">
      <w:pPr>
        <w:rPr>
          <w:rFonts w:hint="eastAsia"/>
          <w:lang w:eastAsia="zh-CN"/>
        </w:rPr>
      </w:pPr>
    </w:p>
    <w:p w14:paraId="1F8A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基于“圭”部的发音联想组词</w:t>
      </w:r>
    </w:p>
    <w:p w14:paraId="0588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圭”在“街”字中主要起着表音的作用，但通过它我们也可以联想到一些发音相似或相关的词汇。比如“规”（guī），意味着规则、规定；“硅”（guī），一种化学元素的名称。尽管这些词并非直接来源于“街”，但它们共同的特点在于发音上的接近，这为我们记忆和理解汉字提供了一种有趣的方式。</w:t>
      </w:r>
    </w:p>
    <w:p w14:paraId="6212C11F">
      <w:pPr>
        <w:rPr>
          <w:rFonts w:hint="eastAsia"/>
          <w:lang w:eastAsia="zh-CN"/>
        </w:rPr>
      </w:pPr>
    </w:p>
    <w:p w14:paraId="70641807">
      <w:pPr>
        <w:rPr>
          <w:rFonts w:hint="eastAsia"/>
          <w:lang w:eastAsia="zh-CN"/>
        </w:rPr>
      </w:pPr>
    </w:p>
    <w:p w14:paraId="31F0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“街”字的实际应用及其文化内涵</w:t>
      </w:r>
    </w:p>
    <w:p w14:paraId="245E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不仅仅是一个简单的地理名词，它还承载着丰富的文化内涵和社会意义。例如，“街头巷尾”这一成语形象地描绘了城市的每个角落，反映出市井生活的丰富多彩；“上街”这个动词短语则表示外出购物或者散步的行为，在很多人的日常对话中频繁出现。“街坊邻居”这个词组强调了邻里之间的亲密关系，体现了中国传统文化中重视社区和谐的价值观。</w:t>
      </w:r>
    </w:p>
    <w:p w14:paraId="5D878786">
      <w:pPr>
        <w:rPr>
          <w:rFonts w:hint="eastAsia"/>
          <w:lang w:eastAsia="zh-CN"/>
        </w:rPr>
      </w:pPr>
    </w:p>
    <w:p w14:paraId="12026A53">
      <w:pPr>
        <w:rPr>
          <w:rFonts w:hint="eastAsia"/>
          <w:lang w:eastAsia="zh-CN"/>
        </w:rPr>
      </w:pPr>
    </w:p>
    <w:p w14:paraId="68E0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E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部首结构的分析，我们可以发现汉字构造之精妙以及其背后深厚的文化底蕴。每一个汉字都是中华文化的结晶，通过学习和理解这些字词，不仅能增加我们的语言知识，还能让我们更好地领略到汉语的魅力所在。希望本文能激发读者对汉字学习的兴趣，进一步探索汉字世界的奥秘。</w:t>
      </w:r>
    </w:p>
    <w:p w14:paraId="3CA5CC0E">
      <w:pPr>
        <w:rPr>
          <w:rFonts w:hint="eastAsia"/>
          <w:lang w:eastAsia="zh-CN"/>
        </w:rPr>
      </w:pPr>
    </w:p>
    <w:p w14:paraId="4D58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7B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838CE38A857E492C881330DFB4192937_12</vt:lpwstr>
  </property>
</Properties>
</file>