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C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街的拼音是什么样的啊</w:t>
      </w:r>
    </w:p>
    <w:p w14:paraId="265C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这个汉字时，自然会涉及到它的拼音。对于学习汉语的朋友来说，了解一个字的拼音是掌握这门语言的重要一步。“街”的拼音写作“jiē”，其中“jie”是由声母“j”和韵母“ie”组成的。在汉语拼音体系中，“j”是一个清辅音，发音位置位于舌面前部抵住硬腭前部，形成阻碍，然后气流冲开阻碍发出声音；而“ie”则是一个复韵母，由元音“i”和“e”组合而成，在发音时从“i”滑向“e”。这样的组合使得“街”的读音既清晰又独特。</w:t>
      </w:r>
    </w:p>
    <w:p w14:paraId="03003D5E">
      <w:pPr>
        <w:rPr>
          <w:rFonts w:hint="eastAsia"/>
          <w:lang w:eastAsia="zh-CN"/>
        </w:rPr>
      </w:pPr>
    </w:p>
    <w:p w14:paraId="14F5AD87">
      <w:pPr>
        <w:rPr>
          <w:rFonts w:hint="eastAsia"/>
          <w:lang w:eastAsia="zh-CN"/>
        </w:rPr>
      </w:pPr>
    </w:p>
    <w:p w14:paraId="5721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深入了解“街”的文化内涵</w:t>
      </w:r>
    </w:p>
    <w:p w14:paraId="4ED2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指城市中的道路或街区，它还承载着丰富的文化和历史价值。古时候的街道往往是商业活动和社会交往的核心场所，许多重要的节日庆典、市集交易等都在这里举行。例如，北京的王府井大街，不仅是购物的好去处，更是展示中国近现代商业发展的一个窗口。通过了解“街”的拼音以及其背后的文化故事，我们能够更加深入地认识中国的社会风貌和人文景观。</w:t>
      </w:r>
    </w:p>
    <w:p w14:paraId="0B12BE49">
      <w:pPr>
        <w:rPr>
          <w:rFonts w:hint="eastAsia"/>
          <w:lang w:eastAsia="zh-CN"/>
        </w:rPr>
      </w:pPr>
    </w:p>
    <w:p w14:paraId="6B5B7FDB">
      <w:pPr>
        <w:rPr>
          <w:rFonts w:hint="eastAsia"/>
          <w:lang w:eastAsia="zh-CN"/>
        </w:rPr>
      </w:pPr>
    </w:p>
    <w:p w14:paraId="7AF8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学习“街”的拼音对汉语学习者的重要性</w:t>
      </w:r>
    </w:p>
    <w:p w14:paraId="05BB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街”的拼音有助于提高他们的听力和口语能力。由于汉语是一门声调语言，正确的声调对于理解意义至关重要。在“jiē”这个音节中，第一声（阴平）要求音高保持平稳，这对于非母语使用者来说可能是一个挑战。因此，多听、多说，并且注意模仿标准发音，是克服这一障碍的有效方法。通过学习像“街”这样常用词汇的拼音，学习者还能增强自信心，为更高级别的汉语学习打下坚实的基础。</w:t>
      </w:r>
    </w:p>
    <w:p w14:paraId="3763D76E">
      <w:pPr>
        <w:rPr>
          <w:rFonts w:hint="eastAsia"/>
          <w:lang w:eastAsia="zh-CN"/>
        </w:rPr>
      </w:pPr>
    </w:p>
    <w:p w14:paraId="0954C709">
      <w:pPr>
        <w:rPr>
          <w:rFonts w:hint="eastAsia"/>
          <w:lang w:eastAsia="zh-CN"/>
        </w:rPr>
      </w:pPr>
    </w:p>
    <w:p w14:paraId="5AA6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如何正确发音“街”</w:t>
      </w:r>
    </w:p>
    <w:p w14:paraId="2B3D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街”的拼音，除了注意声母和韵母的发音外，还要特别关注声调的应用。练习时可以先单独练习声母“j”和韵母“ie”的发音，确保每个部分都准确无误后，再将它们连在一起进行完整发音。使用镜子观察自己的口型变化也是一个不错的技巧，因为正确的口型对于发出准确的声音非常重要。利用多媒体资源如音频、视频教程也是提升发音技巧的好办法。通过不断地模仿和实践，最终能够做到自然流畅地说出“街”的拼音。</w:t>
      </w:r>
    </w:p>
    <w:p w14:paraId="72CBA57E">
      <w:pPr>
        <w:rPr>
          <w:rFonts w:hint="eastAsia"/>
          <w:lang w:eastAsia="zh-CN"/>
        </w:rPr>
      </w:pPr>
    </w:p>
    <w:p w14:paraId="4AD3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04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A18FD88AF0B94367A6392DB13886797B_12</vt:lpwstr>
  </property>
</Properties>
</file>