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9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街的拼音是什么写的呀怎么读</w:t>
      </w:r>
    </w:p>
    <w:p w14:paraId="5317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在汉语中，“街”是一个非常常见的字，尤其在描述城市或乡村中的道路时。它的拼音是“jiē”，按照汉语拼音规则书写和发音。对于学习汉语的朋友来说，了解这个字的正确拼音和含义是非常重要的。</w:t>
      </w:r>
    </w:p>
    <w:p w14:paraId="11D562B6">
      <w:pPr>
        <w:rPr>
          <w:rFonts w:hint="eastAsia"/>
          <w:lang w:eastAsia="zh-CN"/>
        </w:rPr>
      </w:pPr>
    </w:p>
    <w:p w14:paraId="051D3364">
      <w:pPr>
        <w:rPr>
          <w:rFonts w:hint="eastAsia"/>
          <w:lang w:eastAsia="zh-CN"/>
        </w:rPr>
      </w:pPr>
    </w:p>
    <w:p w14:paraId="27C7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汉字“街”的基本介绍</w:t>
      </w:r>
    </w:p>
    <w:p w14:paraId="006A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左部的“行”和右部的“圭”组成。左边的“行”字旁通常与道路、行走有关，暗示了“街”的意思与道路相关。右边的“圭”则是声旁，提示了“街”字的发音。将这两个部分结合在一起，便形成了“街”字，意指连接不同地方的道路，通常是城市的主干道或是商业活动集中的区域。</w:t>
      </w:r>
    </w:p>
    <w:p w14:paraId="41B31721">
      <w:pPr>
        <w:rPr>
          <w:rFonts w:hint="eastAsia"/>
          <w:lang w:eastAsia="zh-CN"/>
        </w:rPr>
      </w:pPr>
    </w:p>
    <w:p w14:paraId="65EAD748">
      <w:pPr>
        <w:rPr>
          <w:rFonts w:hint="eastAsia"/>
          <w:lang w:eastAsia="zh-CN"/>
        </w:rPr>
      </w:pPr>
    </w:p>
    <w:p w14:paraId="2944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“街”的拼音及发音技巧</w:t>
      </w:r>
    </w:p>
    <w:p w14:paraId="02BE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“jiē”，它属于第一声，这意味着在发音时声音应该是平而长的。发音时首先舌尖轻触上前牙，形成气流通道，然后发出清晰的音节。对于初学者而言，可以通过模仿标准的普通话发音来掌握正确的发音方法。练习时，注意保持声音的平稳，不要让音调下滑或者上扬。</w:t>
      </w:r>
    </w:p>
    <w:p w14:paraId="2257BF7D">
      <w:pPr>
        <w:rPr>
          <w:rFonts w:hint="eastAsia"/>
          <w:lang w:eastAsia="zh-CN"/>
        </w:rPr>
      </w:pPr>
    </w:p>
    <w:p w14:paraId="09EDC4F1">
      <w:pPr>
        <w:rPr>
          <w:rFonts w:hint="eastAsia"/>
          <w:lang w:eastAsia="zh-CN"/>
        </w:rPr>
      </w:pPr>
    </w:p>
    <w:p w14:paraId="5B43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“街”字的文化意义</w:t>
      </w:r>
    </w:p>
    <w:p w14:paraId="7D6D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地理上的一个位置，它还承载着丰富的文化内涵和社会功能。例如，在古代，街道是市民进行交易、社交的重要场所。随着时代的发展，虽然现代都市中的“街”可能更多地被视作交通路线的一部分，但其作为社区生活中心的角色仍然不可忽视。各种节日庆典、市场活动等也常常围绕着特定的街道展开，增强了居民之间的联系。</w:t>
      </w:r>
    </w:p>
    <w:p w14:paraId="30D2C200">
      <w:pPr>
        <w:rPr>
          <w:rFonts w:hint="eastAsia"/>
          <w:lang w:eastAsia="zh-CN"/>
        </w:rPr>
      </w:pPr>
    </w:p>
    <w:p w14:paraId="3EDD368E">
      <w:pPr>
        <w:rPr>
          <w:rFonts w:hint="eastAsia"/>
          <w:lang w:eastAsia="zh-CN"/>
        </w:rPr>
      </w:pPr>
    </w:p>
    <w:p w14:paraId="3EF9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如何正确使用“街”字</w:t>
      </w:r>
    </w:p>
    <w:p w14:paraId="1A8C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街”字，比如“大街”、“小街”、“逛街”。其中，“大街”通常指的是宽阔的主要道路，而“小街”则可能是指那些较窄的分支路。“逛街”是一种休闲活动，指的是沿着街道漫步，享受购物或欣赏街头风景。正确理解并运用这些词汇，可以帮助我们更准确地表达自己的想法，并更好地融入汉语环境。</w:t>
      </w:r>
    </w:p>
    <w:p w14:paraId="0C92BE0D">
      <w:pPr>
        <w:rPr>
          <w:rFonts w:hint="eastAsia"/>
          <w:lang w:eastAsia="zh-CN"/>
        </w:rPr>
      </w:pPr>
    </w:p>
    <w:p w14:paraId="23DF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34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5E0323FD56414E219CC70217C730F541_12</vt:lpwstr>
  </property>
</Properties>
</file>