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3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街坊的坊拼音怎么写</w:t>
      </w:r>
    </w:p>
    <w:p w14:paraId="51B2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汉字，虽然它们很常见，但是一旦涉及到其具体拼音时，可能会让人一时之间拿不准。其中，“街坊”的“坊”字就是一个例子。“坊”这个字，在现代汉语中非常常用，尤其是在描述邻里关系或旧时的城市布局时。“坊”的拼音究竟是如何书写的呢？</w:t>
      </w:r>
    </w:p>
    <w:p w14:paraId="61F66B18">
      <w:pPr>
        <w:rPr>
          <w:rFonts w:hint="eastAsia"/>
          <w:lang w:eastAsia="zh-CN"/>
        </w:rPr>
      </w:pPr>
    </w:p>
    <w:p w14:paraId="72247A88">
      <w:pPr>
        <w:rPr>
          <w:rFonts w:hint="eastAsia"/>
          <w:lang w:eastAsia="zh-CN"/>
        </w:rPr>
      </w:pPr>
    </w:p>
    <w:p w14:paraId="544A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坊字的基本信息</w:t>
      </w:r>
    </w:p>
    <w:p w14:paraId="2098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坊”字是一个多音字，但在现代标准汉语（普通话）中，它最常见的读音是“fāng”。按照汉语拼音方案，“f”代表唇齿清擦音，而“ang”则是开口呼韵母，由元音a和后鼻辅音ng组成。因此，当提到“街坊”的时候，“坊”的拼音应该是“fāng”，声调为第一声。</w:t>
      </w:r>
    </w:p>
    <w:p w14:paraId="5F8B1FFB">
      <w:pPr>
        <w:rPr>
          <w:rFonts w:hint="eastAsia"/>
          <w:lang w:eastAsia="zh-CN"/>
        </w:rPr>
      </w:pPr>
    </w:p>
    <w:p w14:paraId="6B0522F8">
      <w:pPr>
        <w:rPr>
          <w:rFonts w:hint="eastAsia"/>
          <w:lang w:eastAsia="zh-CN"/>
        </w:rPr>
      </w:pPr>
    </w:p>
    <w:p w14:paraId="56ED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坊字的历史渊源</w:t>
      </w:r>
    </w:p>
    <w:p w14:paraId="7C01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坊”字的历史，我们可以发现它有着悠久的文化背景。最初，“坊”指的是古代城市中的居民区或商业区，是一种基本的城市规划单元。随着时间的发展，“坊”逐渐演变为一种表示邻里社区的概念，即我们现在常说的“街坊”。这种转变不仅反映了社会结构的变化，也体现了汉语词汇意义演变的过程。</w:t>
      </w:r>
    </w:p>
    <w:p w14:paraId="5CB9CED1">
      <w:pPr>
        <w:rPr>
          <w:rFonts w:hint="eastAsia"/>
          <w:lang w:eastAsia="zh-CN"/>
        </w:rPr>
      </w:pPr>
    </w:p>
    <w:p w14:paraId="57235AD6">
      <w:pPr>
        <w:rPr>
          <w:rFonts w:hint="eastAsia"/>
          <w:lang w:eastAsia="zh-CN"/>
        </w:rPr>
      </w:pPr>
    </w:p>
    <w:p w14:paraId="3762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坊字在现代语境中的应用</w:t>
      </w:r>
    </w:p>
    <w:p w14:paraId="570E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不仅仅用于构成“街坊”一词，还广泛应用于各种地名、建筑物名称等场合。例如，北京著名的文化街区南锣鼓巷就是以“坊”为基础命名的。“坊”也出现在许多成语和固定搭配中，如“磨坊”、“染坊”等，这些词语大多与传统手工艺或特定功能的建筑有关。值得注意的是，在这些词语中，“坊”的发音同样为“fāng”。</w:t>
      </w:r>
    </w:p>
    <w:p w14:paraId="2D196A5A">
      <w:pPr>
        <w:rPr>
          <w:rFonts w:hint="eastAsia"/>
          <w:lang w:eastAsia="zh-CN"/>
        </w:rPr>
      </w:pPr>
    </w:p>
    <w:p w14:paraId="17856DBC">
      <w:pPr>
        <w:rPr>
          <w:rFonts w:hint="eastAsia"/>
          <w:lang w:eastAsia="zh-CN"/>
        </w:rPr>
      </w:pPr>
    </w:p>
    <w:p w14:paraId="36FC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学习坊字的意义</w:t>
      </w:r>
    </w:p>
    <w:p w14:paraId="1E85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掌握“坊”字的拼音，对于学习汉语的人来说是非常重要的。一方面，这有助于提高汉语语音知识的准确性；另一方面，通过对像“坊”这样的常用字的学习，可以更好地理解中国传统文化和社会结构，增进对中国文化的认识和喜爱。无论是对汉语初学者还是对有一定基础的学习者来说，深入探索汉字背后的故事和文化内涵，都是语言学习过程中不可或缺的一部分。</w:t>
      </w:r>
    </w:p>
    <w:p w14:paraId="7B245B7B">
      <w:pPr>
        <w:rPr>
          <w:rFonts w:hint="eastAsia"/>
          <w:lang w:eastAsia="zh-CN"/>
        </w:rPr>
      </w:pPr>
    </w:p>
    <w:p w14:paraId="66CC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F7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2025-10-13T15:23:23Z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20D1932BB616456F9A901605F1244C92_12</vt:lpwstr>
  </property>
</Properties>
</file>