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3401DF">
      <w:pPr>
        <w:rPr>
          <w:rFonts w:hint="eastAsia"/>
          <w:lang w:eastAsia="zh-CN"/>
        </w:rPr>
      </w:pPr>
      <w:bookmarkStart w:id="0" w:name="_GoBack"/>
      <w:bookmarkEnd w:id="0"/>
      <w:r>
        <w:rPr>
          <w:rFonts w:hint="eastAsia"/>
          <w:lang w:eastAsia="zh-CN"/>
        </w:rPr>
        <w:t>街坊的坊怎么拼音</w:t>
      </w:r>
    </w:p>
    <w:p w14:paraId="7C7F2606">
      <w:pPr>
        <w:rPr>
          <w:rFonts w:hint="eastAsia"/>
          <w:lang w:eastAsia="zh-CN"/>
        </w:rPr>
      </w:pPr>
      <w:r>
        <w:rPr>
          <w:rFonts w:hint="eastAsia"/>
          <w:lang w:eastAsia="zh-CN"/>
        </w:rPr>
        <w:t>“街坊”这个词在汉语中非常常见，用来指称邻居或居住在同一区域的人们。其中，“坊”的拼音是“fāng”。这个字在现代汉语里并不单独使用太多，更多地出现在一些固定词汇和成语当中，比如我们今天讨论的“街坊”。</w:t>
      </w:r>
    </w:p>
    <w:p w14:paraId="6B5D96D5">
      <w:pPr>
        <w:rPr>
          <w:rFonts w:hint="eastAsia"/>
          <w:lang w:eastAsia="zh-CN"/>
        </w:rPr>
      </w:pPr>
    </w:p>
    <w:p w14:paraId="329606DA">
      <w:pPr>
        <w:rPr>
          <w:rFonts w:hint="eastAsia"/>
          <w:lang w:eastAsia="zh-CN"/>
        </w:rPr>
      </w:pPr>
    </w:p>
    <w:p w14:paraId="404FCDE4">
      <w:pPr>
        <w:rPr>
          <w:rFonts w:hint="eastAsia"/>
          <w:lang w:eastAsia="zh-CN"/>
        </w:rPr>
      </w:pPr>
      <w:r>
        <w:rPr>
          <w:rFonts w:hint="eastAsia"/>
          <w:lang w:eastAsia="zh-CN"/>
        </w:rPr>
        <w:t>坊的历史背景与文化内涵</w:t>
      </w:r>
    </w:p>
    <w:p w14:paraId="79C3825B">
      <w:pPr>
        <w:rPr>
          <w:rFonts w:hint="eastAsia"/>
          <w:lang w:eastAsia="zh-CN"/>
        </w:rPr>
      </w:pPr>
      <w:r>
        <w:rPr>
          <w:rFonts w:hint="eastAsia"/>
          <w:lang w:eastAsia="zh-CN"/>
        </w:rPr>
        <w:t>坊，作为汉字，有着悠久的历史。它最早指的是古代城市中的一个特定区域，相当于现在的街区或者小区。在中国古代，尤其是唐朝时期的长安城，坊是一种重要的城市规划单位。每个坊都有其独特的名字，并且四周有围墙围绕，只有通过特定的门才能进出。这种设计不仅体现了当时的社会秩序，也为居民提供了一种社区感和安全感。随着时间的发展，虽然城市的布局和结构发生了巨大变化，但“坊”作为邻里关系的象征一直保留了下来。</w:t>
      </w:r>
    </w:p>
    <w:p w14:paraId="55962730">
      <w:pPr>
        <w:rPr>
          <w:rFonts w:hint="eastAsia"/>
          <w:lang w:eastAsia="zh-CN"/>
        </w:rPr>
      </w:pPr>
    </w:p>
    <w:p w14:paraId="337F927C">
      <w:pPr>
        <w:rPr>
          <w:rFonts w:hint="eastAsia"/>
          <w:lang w:eastAsia="zh-CN"/>
        </w:rPr>
      </w:pPr>
    </w:p>
    <w:p w14:paraId="42094CE4">
      <w:pPr>
        <w:rPr>
          <w:rFonts w:hint="eastAsia"/>
          <w:lang w:eastAsia="zh-CN"/>
        </w:rPr>
      </w:pPr>
      <w:r>
        <w:rPr>
          <w:rFonts w:hint="eastAsia"/>
          <w:lang w:eastAsia="zh-CN"/>
        </w:rPr>
        <w:t>街坊一词的演变与应用</w:t>
      </w:r>
    </w:p>
    <w:p w14:paraId="240F29F0">
      <w:pPr>
        <w:rPr>
          <w:rFonts w:hint="eastAsia"/>
          <w:lang w:eastAsia="zh-CN"/>
        </w:rPr>
      </w:pPr>
      <w:r>
        <w:rPr>
          <w:rFonts w:hint="eastAsia"/>
          <w:lang w:eastAsia="zh-CN"/>
        </w:rPr>
        <w:t>从历史角度看，“街坊”最初是指住在同一条街道上的人家。随着时代变迁，这个词的意义逐渐扩大，现在可以泛指住在同一社区、甚至整个小区的所有人。人们常用“街坊邻居”来表达彼此间的关系，强调一种比普通邻居更为亲密的情感联系。在这种关系中，相互帮助、分享生活点滴成为常态。无论是哪家有了喜事还是遇到困难，街坊们都会伸出援手，体现出浓厚的人情味。</w:t>
      </w:r>
    </w:p>
    <w:p w14:paraId="197E567F">
      <w:pPr>
        <w:rPr>
          <w:rFonts w:hint="eastAsia"/>
          <w:lang w:eastAsia="zh-CN"/>
        </w:rPr>
      </w:pPr>
    </w:p>
    <w:p w14:paraId="29E0A915">
      <w:pPr>
        <w:rPr>
          <w:rFonts w:hint="eastAsia"/>
          <w:lang w:eastAsia="zh-CN"/>
        </w:rPr>
      </w:pPr>
    </w:p>
    <w:p w14:paraId="78088C2E">
      <w:pPr>
        <w:rPr>
          <w:rFonts w:hint="eastAsia"/>
          <w:lang w:eastAsia="zh-CN"/>
        </w:rPr>
      </w:pPr>
      <w:r>
        <w:rPr>
          <w:rFonts w:hint="eastAsia"/>
          <w:lang w:eastAsia="zh-CN"/>
        </w:rPr>
        <w:t>现代语境下的街坊文化</w:t>
      </w:r>
    </w:p>
    <w:p w14:paraId="70C6E8DA">
      <w:pPr>
        <w:rPr>
          <w:rFonts w:hint="eastAsia"/>
          <w:lang w:eastAsia="zh-CN"/>
        </w:rPr>
      </w:pPr>
      <w:r>
        <w:rPr>
          <w:rFonts w:hint="eastAsia"/>
          <w:lang w:eastAsia="zh-CN"/>
        </w:rPr>
        <w:t>在现代社会快节奏的生活方式下，尽管人们的交流方式发生了很大变化，但“街坊”所代表的那种互帮互助的精神依然存在。尤其是在一些老城区或是传统的居住区，街坊之间的紧密联系更加明显。例如，在节日期间，大家会互相拜访，送上祝福；平日里也会组织各种活动增进感情。互联网的发展也为街坊文化的传承与发展提供了新的平台，线上社区让远亲不如近邻这句话有了新的诠释。</w:t>
      </w:r>
    </w:p>
    <w:p w14:paraId="1B8A249C">
      <w:pPr>
        <w:rPr>
          <w:rFonts w:hint="eastAsia"/>
          <w:lang w:eastAsia="zh-CN"/>
        </w:rPr>
      </w:pPr>
    </w:p>
    <w:p w14:paraId="3E8085DA">
      <w:pPr>
        <w:rPr>
          <w:rFonts w:hint="eastAsia"/>
          <w:lang w:eastAsia="zh-CN"/>
        </w:rPr>
      </w:pPr>
    </w:p>
    <w:p w14:paraId="35F9F460">
      <w:pPr>
        <w:rPr>
          <w:rFonts w:hint="eastAsia"/>
          <w:lang w:eastAsia="zh-CN"/>
        </w:rPr>
      </w:pPr>
      <w:r>
        <w:rPr>
          <w:rFonts w:hint="eastAsia"/>
          <w:lang w:eastAsia="zh-CN"/>
        </w:rPr>
        <w:t>学习坊的拼音及其重要性</w:t>
      </w:r>
    </w:p>
    <w:p w14:paraId="4F2AFE59">
      <w:pPr>
        <w:rPr>
          <w:rFonts w:hint="eastAsia"/>
          <w:lang w:eastAsia="zh-CN"/>
        </w:rPr>
      </w:pPr>
      <w:r>
        <w:rPr>
          <w:rFonts w:hint="eastAsia"/>
          <w:lang w:eastAsia="zh-CN"/>
        </w:rPr>
        <w:t>了解“坊”的正确拼音对于准确发音以及深入理解相关词语背后的文化意义至关重要。正确的发音有助于提高语言交流的质量，同时也是对中国传统文化的一种尊重。对于学习汉语的朋友来说，掌握这些细节不仅可以提升语言能力，还能更好地融入当地社会，体验丰富的中国文化。</w:t>
      </w:r>
    </w:p>
    <w:p w14:paraId="4AFE27E7">
      <w:pPr>
        <w:rPr>
          <w:rFonts w:hint="eastAsia"/>
          <w:lang w:eastAsia="zh-CN"/>
        </w:rPr>
      </w:pPr>
    </w:p>
    <w:p w14:paraId="7FB3AB7E">
      <w:pPr>
        <w:rPr>
          <w:rFonts w:hint="eastAsia"/>
          <w:lang w:eastAsia="zh-CN"/>
        </w:rPr>
      </w:pPr>
      <w:r>
        <w:rPr>
          <w:rFonts w:hint="eastAsia"/>
          <w:lang w:eastAsia="zh-CN"/>
        </w:rPr>
        <w:t>本文是由懂得生活网（dongdeshenghuo.com）为大家创作</w:t>
      </w:r>
    </w:p>
    <w:p w14:paraId="57A98DB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DD5C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2025-10-13T15:23:23Z</dcterms:created>
  <cp:lastModifiedBy>Administrator</cp:lastModifiedBy>
  <dcterms:modified xsi:type="dcterms:W3CDTF">2025-10-13T15:23:23Z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1DAB372510B146E4824E301F40239B68_12</vt:lpwstr>
  </property>
</Properties>
</file>