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6E53">
      <w:pPr>
        <w:rPr>
          <w:rFonts w:hint="eastAsia"/>
          <w:lang w:eastAsia="zh-CN"/>
        </w:rPr>
      </w:pPr>
      <w:bookmarkStart w:id="0" w:name="_GoBack"/>
      <w:bookmarkEnd w:id="0"/>
      <w:r>
        <w:rPr>
          <w:rFonts w:hint="eastAsia"/>
          <w:lang w:eastAsia="zh-CN"/>
        </w:rPr>
        <w:t>融融泄泄拼音怎么读音</w:t>
      </w:r>
    </w:p>
    <w:p w14:paraId="025D63B0">
      <w:pPr>
        <w:rPr>
          <w:rFonts w:hint="eastAsia"/>
          <w:lang w:eastAsia="zh-CN"/>
        </w:rPr>
      </w:pPr>
      <w:r>
        <w:rPr>
          <w:rFonts w:hint="eastAsia"/>
          <w:lang w:eastAsia="zh-CN"/>
        </w:rPr>
        <w:t>融融泄泄，这个词汇或许对许多人来说并不常见。首先从字面上看，“融融”二字往往让人联想到温暖、和谐的感觉，比如“春意融融”，而“泄泄”则比较少见，容易使人感到困惑。融融泄泄的拼音究竟怎么读呢？它的拼音是 róng róng xiè xiè。这一词语虽然不常用，但了解其正确的发音有助于我们更好地认识和使用它。</w:t>
      </w:r>
    </w:p>
    <w:p w14:paraId="1A1FD116">
      <w:pPr>
        <w:rPr>
          <w:rFonts w:hint="eastAsia"/>
          <w:lang w:eastAsia="zh-CN"/>
        </w:rPr>
      </w:pPr>
    </w:p>
    <w:p w14:paraId="2292AF6A">
      <w:pPr>
        <w:rPr>
          <w:rFonts w:hint="eastAsia"/>
          <w:lang w:eastAsia="zh-CN"/>
        </w:rPr>
      </w:pPr>
    </w:p>
    <w:p w14:paraId="4B338FAC">
      <w:pPr>
        <w:rPr>
          <w:rFonts w:hint="eastAsia"/>
          <w:lang w:eastAsia="zh-CN"/>
        </w:rPr>
      </w:pPr>
      <w:r>
        <w:rPr>
          <w:rFonts w:hint="eastAsia"/>
          <w:lang w:eastAsia="zh-CN"/>
        </w:rPr>
        <w:t>融融泄泄的含义与来源</w:t>
      </w:r>
    </w:p>
    <w:p w14:paraId="36869411">
      <w:pPr>
        <w:rPr>
          <w:rFonts w:hint="eastAsia"/>
          <w:lang w:eastAsia="zh-CN"/>
        </w:rPr>
      </w:pPr>
      <w:r>
        <w:rPr>
          <w:rFonts w:hint="eastAsia"/>
          <w:lang w:eastAsia="zh-CN"/>
        </w:rPr>
        <w:t>了解了融融泄泄的正确读音之后，我们再来看看它的含义。融融泄泄原本出自《诗经·大雅·生民之什》，描绘的是古代人民生活的一种状态或场景，具有浓厚的文化底蕴。在现代汉语中，这个词汇较少直接使用，但它所蕴含的意境——一种和睦相处、无忧无虑的生活氛围，依然是人们向往的理想状态之一。通过探究这些古老的词汇，我们可以更加深入地理解中华民族悠久的历史文化。</w:t>
      </w:r>
    </w:p>
    <w:p w14:paraId="5D15DC02">
      <w:pPr>
        <w:rPr>
          <w:rFonts w:hint="eastAsia"/>
          <w:lang w:eastAsia="zh-CN"/>
        </w:rPr>
      </w:pPr>
    </w:p>
    <w:p w14:paraId="2EECFD8A">
      <w:pPr>
        <w:rPr>
          <w:rFonts w:hint="eastAsia"/>
          <w:lang w:eastAsia="zh-CN"/>
        </w:rPr>
      </w:pPr>
    </w:p>
    <w:p w14:paraId="4EB070DD">
      <w:pPr>
        <w:rPr>
          <w:rFonts w:hint="eastAsia"/>
          <w:lang w:eastAsia="zh-CN"/>
        </w:rPr>
      </w:pPr>
      <w:r>
        <w:rPr>
          <w:rFonts w:hint="eastAsia"/>
          <w:lang w:eastAsia="zh-CN"/>
        </w:rPr>
        <w:t>如何正确使用融融泄泄</w:t>
      </w:r>
    </w:p>
    <w:p w14:paraId="40BAD9FD">
      <w:pPr>
        <w:rPr>
          <w:rFonts w:hint="eastAsia"/>
          <w:lang w:eastAsia="zh-CN"/>
        </w:rPr>
      </w:pPr>
      <w:r>
        <w:rPr>
          <w:rFonts w:hint="eastAsia"/>
          <w:lang w:eastAsia="zh-CN"/>
        </w:rPr>
        <w:t>尽管融融泄泄是一个较为古老且不常用的词汇，但在适当的语境下恰当地运用它可以为语言增添色彩。例如，在描述一个家庭聚会或是朋友间温馨的时刻时，可以借用“融融泄泄”的意境来表达那种亲密无间、轻松愉快的气氛。不过需要注意的是，由于这个词并非日常交流中的常用词汇，因此在使用时应当考虑到听众或读者是否能够理解其含义，以免造成沟通上的障碍。</w:t>
      </w:r>
    </w:p>
    <w:p w14:paraId="6531FC35">
      <w:pPr>
        <w:rPr>
          <w:rFonts w:hint="eastAsia"/>
          <w:lang w:eastAsia="zh-CN"/>
        </w:rPr>
      </w:pPr>
    </w:p>
    <w:p w14:paraId="3BFED3AD">
      <w:pPr>
        <w:rPr>
          <w:rFonts w:hint="eastAsia"/>
          <w:lang w:eastAsia="zh-CN"/>
        </w:rPr>
      </w:pPr>
    </w:p>
    <w:p w14:paraId="76BAA963">
      <w:pPr>
        <w:rPr>
          <w:rFonts w:hint="eastAsia"/>
          <w:lang w:eastAsia="zh-CN"/>
        </w:rPr>
      </w:pPr>
      <w:r>
        <w:rPr>
          <w:rFonts w:hint="eastAsia"/>
          <w:lang w:eastAsia="zh-CN"/>
        </w:rPr>
        <w:t>学习古汉语词汇的意义</w:t>
      </w:r>
    </w:p>
    <w:p w14:paraId="218532E6">
      <w:pPr>
        <w:rPr>
          <w:rFonts w:hint="eastAsia"/>
          <w:lang w:eastAsia="zh-CN"/>
        </w:rPr>
      </w:pPr>
      <w:r>
        <w:rPr>
          <w:rFonts w:hint="eastAsia"/>
          <w:lang w:eastAsia="zh-CN"/>
        </w:rPr>
        <w:t>像融融泄泄这样的古汉语词汇的学习不仅仅是为了增加词汇量，更重要的是它们承载着丰富的历史文化信息。通过对这些词汇的学习，不仅可以提高个人的语言能力，还能够加深对中国传统文化的理解和认同感。掌握一定数量的古汉语词汇也有助于我们在阅读古典文学作品时更加得心应手，从而享受到更为广阔的阅读空间。</w:t>
      </w:r>
    </w:p>
    <w:p w14:paraId="2974186B">
      <w:pPr>
        <w:rPr>
          <w:rFonts w:hint="eastAsia"/>
          <w:lang w:eastAsia="zh-CN"/>
        </w:rPr>
      </w:pPr>
    </w:p>
    <w:p w14:paraId="008990D1">
      <w:pPr>
        <w:rPr>
          <w:rFonts w:hint="eastAsia"/>
          <w:lang w:eastAsia="zh-CN"/>
        </w:rPr>
      </w:pPr>
    </w:p>
    <w:p w14:paraId="44782D45">
      <w:pPr>
        <w:rPr>
          <w:rFonts w:hint="eastAsia"/>
          <w:lang w:eastAsia="zh-CN"/>
        </w:rPr>
      </w:pPr>
      <w:r>
        <w:rPr>
          <w:rFonts w:hint="eastAsia"/>
          <w:lang w:eastAsia="zh-CN"/>
        </w:rPr>
        <w:t>最后的总结</w:t>
      </w:r>
    </w:p>
    <w:p w14:paraId="7D8B3F53">
      <w:pPr>
        <w:rPr>
          <w:rFonts w:hint="eastAsia"/>
          <w:lang w:eastAsia="zh-CN"/>
        </w:rPr>
      </w:pPr>
      <w:r>
        <w:rPr>
          <w:rFonts w:hint="eastAsia"/>
          <w:lang w:eastAsia="zh-CN"/>
        </w:rPr>
        <w:t>融融泄泄（róng róng xiè xiè）虽然不是一个常见的词汇，但它独特的文化背景和美好的寓意使其具有一定的学习价值。了解并适当运用这样的词汇，不仅能丰富我们的语言表达，也能让我们从中感受到中华文化的深厚底蕴。希望通过对这一词汇的介绍，能够激发大家对更多古汉语词汇的兴趣，进一步探索中国传统文化的魅力所在。</w:t>
      </w:r>
    </w:p>
    <w:p w14:paraId="517BD336">
      <w:pPr>
        <w:rPr>
          <w:rFonts w:hint="eastAsia"/>
          <w:lang w:eastAsia="zh-CN"/>
        </w:rPr>
      </w:pPr>
    </w:p>
    <w:p w14:paraId="174066CF">
      <w:pPr>
        <w:rPr>
          <w:rFonts w:hint="eastAsia"/>
          <w:lang w:eastAsia="zh-CN"/>
        </w:rPr>
      </w:pPr>
      <w:r>
        <w:rPr>
          <w:rFonts w:hint="eastAsia"/>
          <w:lang w:eastAsia="zh-CN"/>
        </w:rPr>
        <w:t>本文是由懂得生活网（dongdeshenghuo.com）为大家创作</w:t>
      </w:r>
    </w:p>
    <w:p w14:paraId="52DA78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A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2025-10-14T03:14:41Z</dcterms:created>
  <cp:lastModifiedBy>Administrator</cp:lastModifiedBy>
  <dcterms:modified xsi:type="dcterms:W3CDTF">2025-10-14T03:14:41Z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E3F1066EDE864B22A8EBCE91D432428C_12</vt:lpwstr>
  </property>
</Properties>
</file>