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E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cai de pin yin</w:t>
      </w:r>
    </w:p>
    <w:p w14:paraId="0872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“蕻菜”这个词在中文里并不常见，但它其实是指一种常见的蔬菜——空心菜。在不同的地区，人们对这种蔬菜的称呼各不相同，“蕻菜”是其中一种地方性的叫法。“蕻菜”的拼音是什么呢？它的拼音是“hòng cài”。其中，“蕻”字读作第四声“hòng”，而“菜”字则是我们熟悉的第四声“cài”。这个词语虽然看起来有些陌生，但在一些南方地区，尤其是广东、广西等地，人们经常用“蕻菜”来指代空心菜。</w:t>
      </w:r>
    </w:p>
    <w:p w14:paraId="496818D8">
      <w:pPr>
        <w:rPr>
          <w:rFonts w:hint="eastAsia"/>
          <w:lang w:eastAsia="zh-CN"/>
        </w:rPr>
      </w:pPr>
    </w:p>
    <w:p w14:paraId="0DD41AE3">
      <w:pPr>
        <w:rPr>
          <w:rFonts w:hint="eastAsia"/>
          <w:lang w:eastAsia="zh-CN"/>
        </w:rPr>
      </w:pPr>
    </w:p>
    <w:p w14:paraId="2E44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kong xin cai de jian jie</w:t>
      </w:r>
    </w:p>
    <w:p w14:paraId="5B99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空心菜，学名叫做“Ipomoea aquatica”，是一种属于旋花科的水生或半水生植物。它因为茎部中空而得名，是一种非常受欢迎的绿叶蔬菜。空心菜在中国南方地区广泛种植，尤其是在夏季，它是许多家庭餐桌上的常客。空心菜不仅口感鲜嫩，而且富含多种营养成分，如维生素C、胡萝卜素、钙质等，具有清热解毒、润肠通便的功效。</w:t>
      </w:r>
    </w:p>
    <w:p w14:paraId="38781C74">
      <w:pPr>
        <w:rPr>
          <w:rFonts w:hint="eastAsia"/>
          <w:lang w:eastAsia="zh-CN"/>
        </w:rPr>
      </w:pPr>
    </w:p>
    <w:p w14:paraId="4A5F8279">
      <w:pPr>
        <w:rPr>
          <w:rFonts w:hint="eastAsia"/>
          <w:lang w:eastAsia="zh-CN"/>
        </w:rPr>
      </w:pPr>
    </w:p>
    <w:p w14:paraId="71B0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fang jiao fa he yi yi</w:t>
      </w:r>
    </w:p>
    <w:p w14:paraId="2B45D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空心菜的叫法也有所不同。例如，在普通话中，我们通常称它为“空心菜”，而在粤语中，它被称为“蕹菜”或者“荷梗菜”。在某些地区的方言中，人们则习惯称它为“蕻菜”。这里的“蕻”字虽然在现代汉语中不太常用，但在一些古籍或地方语言中仍有保留。因此，“蕻菜”这个名字其实是对空心菜的一种地方性称呼。</w:t>
      </w:r>
    </w:p>
    <w:p w14:paraId="2C0C09CF">
      <w:pPr>
        <w:rPr>
          <w:rFonts w:hint="eastAsia"/>
          <w:lang w:eastAsia="zh-CN"/>
        </w:rPr>
      </w:pPr>
    </w:p>
    <w:p w14:paraId="0ABD7F8F">
      <w:pPr>
        <w:rPr>
          <w:rFonts w:hint="eastAsia"/>
          <w:lang w:eastAsia="zh-CN"/>
        </w:rPr>
      </w:pPr>
    </w:p>
    <w:p w14:paraId="49E9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zuo fan hong cai</w:t>
      </w:r>
    </w:p>
    <w:p w14:paraId="4E62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蕻菜时，应选择颜色翠绿、叶片完整、茎部新鲜的植株。新鲜的蕻菜口感更佳，营养价值也更高。烹饪蕻菜的方法有很多，最常见的做法是清炒或者蒜蓉炒。也可以将它用于凉拌、煮汤等多种菜肴制作中。由于其独特的口感和丰富的营养，蕻菜深受人们的喜爱。</w:t>
      </w:r>
    </w:p>
    <w:p w14:paraId="7FF674C3">
      <w:pPr>
        <w:rPr>
          <w:rFonts w:hint="eastAsia"/>
          <w:lang w:eastAsia="zh-CN"/>
        </w:rPr>
      </w:pPr>
    </w:p>
    <w:p w14:paraId="6BFF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58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2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A36E63D9D3134BD8B1BBA78205032C31_12</vt:lpwstr>
  </property>
</Properties>
</file>