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C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蕺的拼音是什么字怎么读音</w:t>
      </w:r>
    </w:p>
    <w:p w14:paraId="479DB5FC">
      <w:pPr>
        <w:rPr>
          <w:rFonts w:hint="eastAsia"/>
          <w:lang w:eastAsia="zh-CN"/>
        </w:rPr>
      </w:pPr>
    </w:p>
    <w:p w14:paraId="37E0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“蕺”是一个较为冷僻的汉字，在日常生活中并不常见。它的拼音是jí，声调为第二声，读作“吉”的音。</w:t>
      </w:r>
    </w:p>
    <w:p w14:paraId="1579003B">
      <w:pPr>
        <w:rPr>
          <w:rFonts w:hint="eastAsia"/>
          <w:lang w:eastAsia="zh-CN"/>
        </w:rPr>
      </w:pPr>
    </w:p>
    <w:p w14:paraId="25ACF7EF">
      <w:pPr>
        <w:rPr>
          <w:rFonts w:hint="eastAsia"/>
          <w:lang w:eastAsia="zh-CN"/>
        </w:rPr>
      </w:pPr>
    </w:p>
    <w:p w14:paraId="2D5F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“蕺”的基本含义</w:t>
      </w:r>
    </w:p>
    <w:p w14:paraId="51532BCE">
      <w:pPr>
        <w:rPr>
          <w:rFonts w:hint="eastAsia"/>
          <w:lang w:eastAsia="zh-CN"/>
        </w:rPr>
      </w:pPr>
    </w:p>
    <w:p w14:paraId="598A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根据《说文解字》等古籍记载，“蕺”原指一种植物，学名Herba Houttuyniae，也就是我们常说的鱼腥草。这种植物具有特殊的气味，常用于中药材或部分地区作为食材使用。因此，“蕺”字多见于中药名称或古代文献中。</w:t>
      </w:r>
    </w:p>
    <w:p w14:paraId="4871CF5F">
      <w:pPr>
        <w:rPr>
          <w:rFonts w:hint="eastAsia"/>
          <w:lang w:eastAsia="zh-CN"/>
        </w:rPr>
      </w:pPr>
    </w:p>
    <w:p w14:paraId="4CDCEAB8">
      <w:pPr>
        <w:rPr>
          <w:rFonts w:hint="eastAsia"/>
          <w:lang w:eastAsia="zh-CN"/>
        </w:rPr>
      </w:pPr>
    </w:p>
    <w:p w14:paraId="0E80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D54FFAE">
      <w:pPr>
        <w:rPr>
          <w:rFonts w:hint="eastAsia"/>
          <w:lang w:eastAsia="zh-CN"/>
        </w:rPr>
      </w:pPr>
    </w:p>
    <w:p w14:paraId="1CBA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“蕺”字由“艹”头和“戢”组成，属于形声字，其中“艹”表示该字与植物有关，“戢”则提示其发音。从甲骨文到小篆，再到楷书，“蕺”的写法逐渐规范，但整体结构变化不大。</w:t>
      </w:r>
    </w:p>
    <w:p w14:paraId="0570AE12">
      <w:pPr>
        <w:rPr>
          <w:rFonts w:hint="eastAsia"/>
          <w:lang w:eastAsia="zh-CN"/>
        </w:rPr>
      </w:pPr>
    </w:p>
    <w:p w14:paraId="6D2D6371">
      <w:pPr>
        <w:rPr>
          <w:rFonts w:hint="eastAsia"/>
          <w:lang w:eastAsia="zh-CN"/>
        </w:rPr>
      </w:pPr>
    </w:p>
    <w:p w14:paraId="4676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在现代汉语中的使用情况</w:t>
      </w:r>
    </w:p>
    <w:p w14:paraId="5A159F70">
      <w:pPr>
        <w:rPr>
          <w:rFonts w:hint="eastAsia"/>
          <w:lang w:eastAsia="zh-CN"/>
        </w:rPr>
      </w:pPr>
    </w:p>
    <w:p w14:paraId="23D7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由于“蕺”字较为生僻，现代汉语中很少使用，主要出现在一些特定场合，如中医药方、古籍文献以及某些地名中。例如在四川等地的一些地名中仍可见到该字的使用。</w:t>
      </w:r>
    </w:p>
    <w:p w14:paraId="5B2AE990">
      <w:pPr>
        <w:rPr>
          <w:rFonts w:hint="eastAsia"/>
          <w:lang w:eastAsia="zh-CN"/>
        </w:rPr>
      </w:pPr>
    </w:p>
    <w:p w14:paraId="5FF968D8">
      <w:pPr>
        <w:rPr>
          <w:rFonts w:hint="eastAsia"/>
          <w:lang w:eastAsia="zh-CN"/>
        </w:rPr>
      </w:pPr>
    </w:p>
    <w:p w14:paraId="5F37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如何正确记忆“蕺”的读音</w:t>
      </w:r>
    </w:p>
    <w:p w14:paraId="7E769B29">
      <w:pPr>
        <w:rPr>
          <w:rFonts w:hint="eastAsia"/>
          <w:lang w:eastAsia="zh-CN"/>
        </w:rPr>
      </w:pPr>
    </w:p>
    <w:p w14:paraId="4AFC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由于“蕺”字不常见，很多人容易误读。记住它的拼音“jí”，可以结合其同音字“集”“吉”来联想。同时了解其与植物相关，也有助于加深印象。</w:t>
      </w:r>
    </w:p>
    <w:p w14:paraId="423977D8">
      <w:pPr>
        <w:rPr>
          <w:rFonts w:hint="eastAsia"/>
          <w:lang w:eastAsia="zh-CN"/>
        </w:rPr>
      </w:pPr>
    </w:p>
    <w:p w14:paraId="06417F19">
      <w:pPr>
        <w:rPr>
          <w:rFonts w:hint="eastAsia"/>
          <w:lang w:eastAsia="zh-CN"/>
        </w:rPr>
      </w:pPr>
    </w:p>
    <w:p w14:paraId="7360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41C4C">
      <w:pPr>
        <w:rPr>
          <w:rFonts w:hint="eastAsia"/>
          <w:lang w:eastAsia="zh-CN"/>
        </w:rPr>
      </w:pPr>
    </w:p>
    <w:p w14:paraId="3744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虽然“蕺”不是常用字，但在学习古文或研究中医时，它仍然是一个值得了解的汉字。掌握它的读音和意义，有助于拓宽语言知识面，提升文化素养。</w:t>
      </w:r>
    </w:p>
    <w:p w14:paraId="3206D608">
      <w:pPr>
        <w:rPr>
          <w:rFonts w:hint="eastAsia"/>
          <w:lang w:eastAsia="zh-CN"/>
        </w:rPr>
      </w:pPr>
    </w:p>
    <w:p w14:paraId="54A9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09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A055F0A78CCD4846B97768ED479CC59A_12</vt:lpwstr>
  </property>
</Properties>
</file>