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8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</w:t>
      </w:r>
    </w:p>
    <w:p w14:paraId="0687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“蕺”是一个较为生僻的汉字，现代汉语中使用频率较低，因此许多人对它的读音和含义并不熟悉。这个字的拼音是jí，声调为第二声。</w:t>
      </w:r>
    </w:p>
    <w:p w14:paraId="5FE21FEA">
      <w:pPr>
        <w:rPr>
          <w:rFonts w:hint="eastAsia"/>
          <w:lang w:eastAsia="zh-CN"/>
        </w:rPr>
      </w:pPr>
    </w:p>
    <w:p w14:paraId="2BF94E85">
      <w:pPr>
        <w:rPr>
          <w:rFonts w:hint="eastAsia"/>
          <w:lang w:eastAsia="zh-CN"/>
        </w:rPr>
      </w:pPr>
    </w:p>
    <w:p w14:paraId="080B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“蕺”的基本解释</w:t>
      </w:r>
    </w:p>
    <w:p w14:paraId="7C67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根据《康熙字典》等古籍记载，“蕺”原指一种植物，即鱼腥草（学名：Houttuynia cordata），在古代文献中也写作“菺”。这种植物具有特殊的气味，常被用作中药材或野菜。由于其味道独特，古人常用它来调味或用于清热解毒。</w:t>
      </w:r>
    </w:p>
    <w:p w14:paraId="57D07273">
      <w:pPr>
        <w:rPr>
          <w:rFonts w:hint="eastAsia"/>
          <w:lang w:eastAsia="zh-CN"/>
        </w:rPr>
      </w:pPr>
    </w:p>
    <w:p w14:paraId="17214489">
      <w:pPr>
        <w:rPr>
          <w:rFonts w:hint="eastAsia"/>
          <w:lang w:eastAsia="zh-CN"/>
        </w:rPr>
      </w:pPr>
    </w:p>
    <w:p w14:paraId="3D8F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“蕺”在历史文献中的使用</w:t>
      </w:r>
    </w:p>
    <w:p w14:paraId="1C99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最早出现在古代典籍中，如《诗经》《尔雅》等，多用于描述植物名称。例如，《尔雅·释草》中有“蕺，菺也”的记载，说明“蕺”是“菺”的异体写法或别称。在一些地方志和医书中，也有关于“蕺”作为药用植物的记录。</w:t>
      </w:r>
    </w:p>
    <w:p w14:paraId="6B174341">
      <w:pPr>
        <w:rPr>
          <w:rFonts w:hint="eastAsia"/>
          <w:lang w:eastAsia="zh-CN"/>
        </w:rPr>
      </w:pPr>
    </w:p>
    <w:p w14:paraId="5CAAD136">
      <w:pPr>
        <w:rPr>
          <w:rFonts w:hint="eastAsia"/>
          <w:lang w:eastAsia="zh-CN"/>
        </w:rPr>
      </w:pPr>
    </w:p>
    <w:p w14:paraId="5CCD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“蕺”与地名、人名的关系</w:t>
      </w:r>
    </w:p>
    <w:p w14:paraId="2E2C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，“蕺”也曾被用作地名的一部分。例如，浙江绍兴曾有一座山被称为“蕺山”，因山上盛产蕺草而得名。这座山后来也成为当地的文化地标之一，历史上不少文人墨客曾在此讲学、游览，留下了不少文化遗迹。</w:t>
      </w:r>
    </w:p>
    <w:p w14:paraId="36C0A64C">
      <w:pPr>
        <w:rPr>
          <w:rFonts w:hint="eastAsia"/>
          <w:lang w:eastAsia="zh-CN"/>
        </w:rPr>
      </w:pPr>
    </w:p>
    <w:p w14:paraId="5A5681D4">
      <w:pPr>
        <w:rPr>
          <w:rFonts w:hint="eastAsia"/>
          <w:lang w:eastAsia="zh-CN"/>
        </w:rPr>
      </w:pPr>
    </w:p>
    <w:p w14:paraId="0300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如何正确书写和记忆“蕺”字</w:t>
      </w:r>
    </w:p>
    <w:p w14:paraId="032C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结构较为复杂，由“艹”头和“戢”组成，属于形声字，其中“艹”表示与植物相关，“戢”则提示其发音。要记住这个字，可以从它的组成部分入手，理解其本义与植物有关，并结合历史背景加深印象。</w:t>
      </w:r>
    </w:p>
    <w:p w14:paraId="2037CEEA">
      <w:pPr>
        <w:rPr>
          <w:rFonts w:hint="eastAsia"/>
          <w:lang w:eastAsia="zh-CN"/>
        </w:rPr>
      </w:pPr>
    </w:p>
    <w:p w14:paraId="51B1E901">
      <w:pPr>
        <w:rPr>
          <w:rFonts w:hint="eastAsia"/>
          <w:lang w:eastAsia="zh-CN"/>
        </w:rPr>
      </w:pPr>
    </w:p>
    <w:p w14:paraId="507F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6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虽然“蕺”不是一个日常生活中常见的汉字，但它承载着丰富的历史文化信息。了解“蕺”的拼音、含义及其在古代文献中的用途，不仅有助于拓展我们的汉字知识，也能帮助我们更好地理解中国传统文化。</w:t>
      </w:r>
    </w:p>
    <w:p w14:paraId="112A966A">
      <w:pPr>
        <w:rPr>
          <w:rFonts w:hint="eastAsia"/>
          <w:lang w:eastAsia="zh-CN"/>
        </w:rPr>
      </w:pPr>
    </w:p>
    <w:p w14:paraId="0698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EC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A4BC6C265D4449B09FFBEC03215E868B_12</vt:lpwstr>
  </property>
</Properties>
</file>