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FE264">
      <w:pPr>
        <w:rPr>
          <w:rFonts w:hint="eastAsia"/>
          <w:lang w:eastAsia="zh-CN"/>
        </w:rPr>
      </w:pPr>
      <w:bookmarkStart w:id="0" w:name="_GoBack"/>
      <w:bookmarkEnd w:id="0"/>
      <w:r>
        <w:rPr>
          <w:rFonts w:hint="eastAsia"/>
          <w:lang w:eastAsia="zh-CN"/>
        </w:rPr>
        <w:t>蕊字的拼音怎么拼写</w:t>
      </w:r>
    </w:p>
    <w:p w14:paraId="6198DE81">
      <w:pPr>
        <w:rPr>
          <w:rFonts w:hint="eastAsia"/>
          <w:lang w:eastAsia="zh-CN"/>
        </w:rPr>
      </w:pPr>
      <w:r>
        <w:rPr>
          <w:rFonts w:hint="eastAsia"/>
          <w:lang w:eastAsia="zh-CN"/>
        </w:rPr>
        <w:t>蕊，这个美丽而富有诗意的汉字，其拼音为“ruǐ”。在汉语中，“蕊”指的是花蕊，即花朵中的生殖器官之一，通常位于花的中心位置，负责承载雄蕊或雌蕊。花蕊对于植物繁殖起着至关重要的作用，它不仅赋予了花朵生命力，还象征着新生与希望。</w:t>
      </w:r>
    </w:p>
    <w:p w14:paraId="174F9F3E">
      <w:pPr>
        <w:rPr>
          <w:rFonts w:hint="eastAsia"/>
          <w:lang w:eastAsia="zh-CN"/>
        </w:rPr>
      </w:pPr>
    </w:p>
    <w:p w14:paraId="2BCC2BD9">
      <w:pPr>
        <w:rPr>
          <w:rFonts w:hint="eastAsia"/>
          <w:lang w:eastAsia="zh-CN"/>
        </w:rPr>
      </w:pPr>
    </w:p>
    <w:p w14:paraId="52919CFA">
      <w:pPr>
        <w:rPr>
          <w:rFonts w:hint="eastAsia"/>
          <w:lang w:eastAsia="zh-CN"/>
        </w:rPr>
      </w:pPr>
      <w:r>
        <w:rPr>
          <w:rFonts w:hint="eastAsia"/>
          <w:lang w:eastAsia="zh-CN"/>
        </w:rPr>
        <w:t>蕊字的文化意义</w:t>
      </w:r>
    </w:p>
    <w:p w14:paraId="7572CE9C">
      <w:pPr>
        <w:rPr>
          <w:rFonts w:hint="eastAsia"/>
          <w:lang w:eastAsia="zh-CN"/>
        </w:rPr>
      </w:pPr>
      <w:r>
        <w:rPr>
          <w:rFonts w:hint="eastAsia"/>
          <w:lang w:eastAsia="zh-CN"/>
        </w:rPr>
        <w:t>从文化角度来看，“蕊”字蕴含着深厚的文化内涵。在中国传统文化里，花被赋予了各种各样的寓意，如梅花代表着坚韧不拔的精神，荷花象征着纯洁无瑕的品质。作为花朵的核心部分，花蕊更是被视作精华所在，体现了事物最本质、最珍贵的部分。因此，“蕊”字也常用来比喻人心中最柔软、最宝贵的东西，比如纯真的爱情或是深厚的友谊。</w:t>
      </w:r>
    </w:p>
    <w:p w14:paraId="75D4E544">
      <w:pPr>
        <w:rPr>
          <w:rFonts w:hint="eastAsia"/>
          <w:lang w:eastAsia="zh-CN"/>
        </w:rPr>
      </w:pPr>
    </w:p>
    <w:p w14:paraId="3D4865DF">
      <w:pPr>
        <w:rPr>
          <w:rFonts w:hint="eastAsia"/>
          <w:lang w:eastAsia="zh-CN"/>
        </w:rPr>
      </w:pPr>
    </w:p>
    <w:p w14:paraId="22F8EF3E">
      <w:pPr>
        <w:rPr>
          <w:rFonts w:hint="eastAsia"/>
          <w:lang w:eastAsia="zh-CN"/>
        </w:rPr>
      </w:pPr>
      <w:r>
        <w:rPr>
          <w:rFonts w:hint="eastAsia"/>
          <w:lang w:eastAsia="zh-CN"/>
        </w:rPr>
        <w:t>蕊字在文学作品中的应用</w:t>
      </w:r>
    </w:p>
    <w:p w14:paraId="5866AC88">
      <w:pPr>
        <w:rPr>
          <w:rFonts w:hint="eastAsia"/>
          <w:lang w:eastAsia="zh-CN"/>
        </w:rPr>
      </w:pPr>
      <w:r>
        <w:rPr>
          <w:rFonts w:hint="eastAsia"/>
          <w:lang w:eastAsia="zh-CN"/>
        </w:rPr>
        <w:t>许多文人墨客喜欢用“蕊”字来丰富他们的文学创作。在古诗词中，我们可以找到大量关于花蕊的描写，这些描述不仅仅是对自然景象的赞美，更是作者内心情感的一种抒发。例如，“心有灵犀一点通，隔座送钩春酒暖，分曹射覆蜡灯红”，虽然这首诗没有直接提到“蕊”，但其中描绘的那种温馨浪漫的氛围很容易让人联想到含苞待放的花蕊所散发出来的温柔气息。</w:t>
      </w:r>
    </w:p>
    <w:p w14:paraId="06875BB3">
      <w:pPr>
        <w:rPr>
          <w:rFonts w:hint="eastAsia"/>
          <w:lang w:eastAsia="zh-CN"/>
        </w:rPr>
      </w:pPr>
    </w:p>
    <w:p w14:paraId="6B5A8FC8">
      <w:pPr>
        <w:rPr>
          <w:rFonts w:hint="eastAsia"/>
          <w:lang w:eastAsia="zh-CN"/>
        </w:rPr>
      </w:pPr>
    </w:p>
    <w:p w14:paraId="503DC576">
      <w:pPr>
        <w:rPr>
          <w:rFonts w:hint="eastAsia"/>
          <w:lang w:eastAsia="zh-CN"/>
        </w:rPr>
      </w:pPr>
      <w:r>
        <w:rPr>
          <w:rFonts w:hint="eastAsia"/>
          <w:lang w:eastAsia="zh-CN"/>
        </w:rPr>
        <w:t>学习蕊字的重要性</w:t>
      </w:r>
    </w:p>
    <w:p w14:paraId="45B7BDF0">
      <w:pPr>
        <w:rPr>
          <w:rFonts w:hint="eastAsia"/>
          <w:lang w:eastAsia="zh-CN"/>
        </w:rPr>
      </w:pPr>
      <w:r>
        <w:rPr>
          <w:rFonts w:hint="eastAsia"/>
          <w:lang w:eastAsia="zh-CN"/>
        </w:rPr>
        <w:t>对于汉语学习者来说，了解像“蕊”这样的汉字是非常重要的。它不仅能帮助我们更好地理解汉语词汇和句子的意思，还能加深对中国文化的认识。掌握汉字的正确发音也是交流沟通的关键。学会准确地发出“蕊（ruǐ）”这个音，有助于我们在讲述有关花卉、自然美景乃至中国文化的话题时更加自信流畅。</w:t>
      </w:r>
    </w:p>
    <w:p w14:paraId="013C5D2D">
      <w:pPr>
        <w:rPr>
          <w:rFonts w:hint="eastAsia"/>
          <w:lang w:eastAsia="zh-CN"/>
        </w:rPr>
      </w:pPr>
    </w:p>
    <w:p w14:paraId="1EC9736F">
      <w:pPr>
        <w:rPr>
          <w:rFonts w:hint="eastAsia"/>
          <w:lang w:eastAsia="zh-CN"/>
        </w:rPr>
      </w:pPr>
    </w:p>
    <w:p w14:paraId="1D8A894D">
      <w:pPr>
        <w:rPr>
          <w:rFonts w:hint="eastAsia"/>
          <w:lang w:eastAsia="zh-CN"/>
        </w:rPr>
      </w:pPr>
      <w:r>
        <w:rPr>
          <w:rFonts w:hint="eastAsia"/>
          <w:lang w:eastAsia="zh-CN"/>
        </w:rPr>
        <w:t>如何记住蕊字的拼音</w:t>
      </w:r>
    </w:p>
    <w:p w14:paraId="47317F05">
      <w:pPr>
        <w:rPr>
          <w:rFonts w:hint="eastAsia"/>
          <w:lang w:eastAsia="zh-CN"/>
        </w:rPr>
      </w:pPr>
      <w:r>
        <w:rPr>
          <w:rFonts w:hint="eastAsia"/>
          <w:lang w:eastAsia="zh-CN"/>
        </w:rPr>
        <w:t>记忆“蕊”字的拼音可以通过一些有趣的方法来进行。比如，可以将其拼音“ruǐ”与日常生活中的某些事物相联系，想象一朵盛开的花朵，它的花蕊如同露珠般晶莹剔透，“rui”就像是清晨的露水滴落在花瓣上发出的声音，“u”和“i”的组合则形象地描绘出了这种声音轻柔且悠长的特点。通过这样的联想记忆法，可以使学习过程变得更加生动有趣，也更容易记住“蕊”字的正确拼音。</w:t>
      </w:r>
    </w:p>
    <w:p w14:paraId="384B8410">
      <w:pPr>
        <w:rPr>
          <w:rFonts w:hint="eastAsia"/>
          <w:lang w:eastAsia="zh-CN"/>
        </w:rPr>
      </w:pPr>
    </w:p>
    <w:p w14:paraId="35DA0426">
      <w:pPr>
        <w:rPr>
          <w:rFonts w:hint="eastAsia"/>
          <w:lang w:eastAsia="zh-CN"/>
        </w:rPr>
      </w:pPr>
      <w:r>
        <w:rPr>
          <w:rFonts w:hint="eastAsia"/>
          <w:lang w:eastAsia="zh-CN"/>
        </w:rPr>
        <w:t>本文是由懂得生活网（dongdeshenghuo.com）为大家创作</w:t>
      </w:r>
    </w:p>
    <w:p w14:paraId="5175FE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954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2025-10-14T03:25:26Z</dcterms:created>
  <cp:lastModifiedBy>Administrator</cp:lastModifiedBy>
  <dcterms:modified xsi:type="dcterms:W3CDTF">2025-10-14T03:25:26Z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64242638FF1941BD90651CA2834D1FF9_12</vt:lpwstr>
  </property>
</Properties>
</file>