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D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蔫的拼音怎么写的拼音</w:t>
      </w:r>
    </w:p>
    <w:p w14:paraId="1776A180">
      <w:pPr>
        <w:rPr>
          <w:rFonts w:hint="eastAsia"/>
          <w:lang w:eastAsia="zh-CN"/>
        </w:rPr>
      </w:pPr>
    </w:p>
    <w:p w14:paraId="11B97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语，常用于形容植物或人的状态。它通常表示植物因缺水、阳光不足或其他原因而失去生机，变得软弱无力；也可以用来形容人精神不振、无精打采的状态。在日常生活中，“蔫”字虽然不算高频词汇，但在文学作品或口语表达中也时有出现。</w:t>
      </w:r>
    </w:p>
    <w:p w14:paraId="1572379F">
      <w:pPr>
        <w:rPr>
          <w:rFonts w:hint="eastAsia"/>
          <w:lang w:eastAsia="zh-CN"/>
        </w:rPr>
      </w:pPr>
    </w:p>
    <w:p w14:paraId="7F8AE5A8">
      <w:pPr>
        <w:rPr>
          <w:rFonts w:hint="eastAsia"/>
          <w:lang w:eastAsia="zh-CN"/>
        </w:rPr>
      </w:pPr>
    </w:p>
    <w:p w14:paraId="3817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“蔫”的基本读音</w:t>
      </w:r>
    </w:p>
    <w:p w14:paraId="6FA13E91">
      <w:pPr>
        <w:rPr>
          <w:rFonts w:hint="eastAsia"/>
          <w:lang w:eastAsia="zh-CN"/>
        </w:rPr>
      </w:pPr>
    </w:p>
    <w:p w14:paraId="77C8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普通话拼音是“niān”。这个读音属于第一声，发音平稳，类似于“天”、“仙”等字的声调。需要注意的是，在一些方言中，尤其是北方部分地区的口语中，这个字有时会被读作“nián”或“niǎn”，但这并不符合现代汉语普通话的标准。</w:t>
      </w:r>
    </w:p>
    <w:p w14:paraId="566AD58C">
      <w:pPr>
        <w:rPr>
          <w:rFonts w:hint="eastAsia"/>
          <w:lang w:eastAsia="zh-CN"/>
        </w:rPr>
      </w:pPr>
    </w:p>
    <w:p w14:paraId="56C0491A">
      <w:pPr>
        <w:rPr>
          <w:rFonts w:hint="eastAsia"/>
          <w:lang w:eastAsia="zh-CN"/>
        </w:rPr>
      </w:pPr>
    </w:p>
    <w:p w14:paraId="2A1D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如何正确拼写“蔫”的拼音</w:t>
      </w:r>
    </w:p>
    <w:p w14:paraId="7B8CCF3D">
      <w:pPr>
        <w:rPr>
          <w:rFonts w:hint="eastAsia"/>
          <w:lang w:eastAsia="zh-CN"/>
        </w:rPr>
      </w:pPr>
    </w:p>
    <w:p w14:paraId="67BD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根据《现代汉语词典》中的规范，“蔫”的标准拼音写作“niān”。其中，“n”是声母，“i”是介音，“ān”是韵母和声调的组合。整个拼音可以拆分为“n + i + ān”，拼读时应连贯顺畅，不要断开。</w:t>
      </w:r>
    </w:p>
    <w:p w14:paraId="6F8C99A4">
      <w:pPr>
        <w:rPr>
          <w:rFonts w:hint="eastAsia"/>
          <w:lang w:eastAsia="zh-CN"/>
        </w:rPr>
      </w:pPr>
    </w:p>
    <w:p w14:paraId="5D97A2D8">
      <w:pPr>
        <w:rPr>
          <w:rFonts w:hint="eastAsia"/>
          <w:lang w:eastAsia="zh-CN"/>
        </w:rPr>
      </w:pPr>
    </w:p>
    <w:p w14:paraId="20D3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480E0102">
      <w:pPr>
        <w:rPr>
          <w:rFonts w:hint="eastAsia"/>
          <w:lang w:eastAsia="zh-CN"/>
        </w:rPr>
      </w:pPr>
    </w:p>
    <w:p w14:paraId="4ED8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“蔫”多用于描述植物枯萎或人物情绪低落的情况。例如：“花儿晒了一天，全都蔫了。”或者“他这几天感冒了，整个人都蔫了。”在这些句子中，“蔫”形象地表达了失去活力的状态。</w:t>
      </w:r>
    </w:p>
    <w:p w14:paraId="14F4FB3C">
      <w:pPr>
        <w:rPr>
          <w:rFonts w:hint="eastAsia"/>
          <w:lang w:eastAsia="zh-CN"/>
        </w:rPr>
      </w:pPr>
    </w:p>
    <w:p w14:paraId="7711BB02">
      <w:pPr>
        <w:rPr>
          <w:rFonts w:hint="eastAsia"/>
          <w:lang w:eastAsia="zh-CN"/>
        </w:rPr>
      </w:pPr>
    </w:p>
    <w:p w14:paraId="030D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856F72F">
      <w:pPr>
        <w:rPr>
          <w:rFonts w:hint="eastAsia"/>
          <w:lang w:eastAsia="zh-CN"/>
        </w:rPr>
      </w:pPr>
    </w:p>
    <w:p w14:paraId="5F10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在日常交流中使用频率不高，因此很多人会误读它的发音。常见的错误包括将其读作“yān”（如“烟”）、“liān”（如“连”）等。为了避免这种错误，建议在学习时查阅权威字典，并通过朗读练习加以巩固。</w:t>
      </w:r>
    </w:p>
    <w:p w14:paraId="5D7BE33D">
      <w:pPr>
        <w:rPr>
          <w:rFonts w:hint="eastAsia"/>
          <w:lang w:eastAsia="zh-CN"/>
        </w:rPr>
      </w:pPr>
    </w:p>
    <w:p w14:paraId="71C3D027">
      <w:pPr>
        <w:rPr>
          <w:rFonts w:hint="eastAsia"/>
          <w:lang w:eastAsia="zh-CN"/>
        </w:rPr>
      </w:pPr>
    </w:p>
    <w:p w14:paraId="6B0B4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A9D0F">
      <w:pPr>
        <w:rPr>
          <w:rFonts w:hint="eastAsia"/>
          <w:lang w:eastAsia="zh-CN"/>
        </w:rPr>
      </w:pPr>
    </w:p>
    <w:p w14:paraId="3C9A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掌握一个字的正确拼音不仅是语言学习的基础，也有助于我们在阅读和写作中更准确地表达意思。“蔫”的拼音是“niān”，希望这篇文章能帮助大家更好地理解和记忆这个字的读法。</w:t>
      </w:r>
    </w:p>
    <w:p w14:paraId="0EF0C7E8">
      <w:pPr>
        <w:rPr>
          <w:rFonts w:hint="eastAsia"/>
          <w:lang w:eastAsia="zh-CN"/>
        </w:rPr>
      </w:pPr>
    </w:p>
    <w:p w14:paraId="5095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32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3EE6FB76D9C14C4CA9BBFD05AEE7728B_12</vt:lpwstr>
  </property>
</Properties>
</file>