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7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蔫巴的拼音怎么写的</w:t>
      </w:r>
    </w:p>
    <w:p w14:paraId="7896ED67">
      <w:pPr>
        <w:rPr>
          <w:rFonts w:hint="eastAsia"/>
          <w:lang w:eastAsia="zh-CN"/>
        </w:rPr>
      </w:pPr>
    </w:p>
    <w:p w14:paraId="0CFA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“蔫巴”这个词在日常生活中并不常见，但它具有鲜明的口语色彩和地域特色。在学习汉语的过程中，了解词语的正确发音非常重要，而拼音则是我们掌握发音的基础工具。“蔫巴”的拼音写作“niān ba”，其中“蔫”读作“niān”，第一声；“巴”读作“ba”，轻声。</w:t>
      </w:r>
    </w:p>
    <w:p w14:paraId="28C6E14E">
      <w:pPr>
        <w:rPr>
          <w:rFonts w:hint="eastAsia"/>
          <w:lang w:eastAsia="zh-CN"/>
        </w:rPr>
      </w:pPr>
    </w:p>
    <w:p w14:paraId="3DD6111A">
      <w:pPr>
        <w:rPr>
          <w:rFonts w:hint="eastAsia"/>
          <w:lang w:eastAsia="zh-CN"/>
        </w:rPr>
      </w:pPr>
    </w:p>
    <w:p w14:paraId="1D34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AAC6947">
      <w:pPr>
        <w:rPr>
          <w:rFonts w:hint="eastAsia"/>
          <w:lang w:eastAsia="zh-CN"/>
        </w:rPr>
      </w:pPr>
    </w:p>
    <w:p w14:paraId="75FD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通常用来形容植物或食物失去水分、变得干瘪的状态。例如，新鲜的蔬菜如果放置时间过长，就可能会出现“蔫巴”的现象。在一些方言中，“蔫巴”也可以形容人精神不振、无精打采的样子，这种用法虽然不太正式，但在特定语境下却十分生动。</w:t>
      </w:r>
    </w:p>
    <w:p w14:paraId="40B13354">
      <w:pPr>
        <w:rPr>
          <w:rFonts w:hint="eastAsia"/>
          <w:lang w:eastAsia="zh-CN"/>
        </w:rPr>
      </w:pPr>
    </w:p>
    <w:p w14:paraId="02C9C453">
      <w:pPr>
        <w:rPr>
          <w:rFonts w:hint="eastAsia"/>
          <w:lang w:eastAsia="zh-CN"/>
        </w:rPr>
      </w:pPr>
    </w:p>
    <w:p w14:paraId="575A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8141F31">
      <w:pPr>
        <w:rPr>
          <w:rFonts w:hint="eastAsia"/>
          <w:lang w:eastAsia="zh-CN"/>
        </w:rPr>
      </w:pPr>
    </w:p>
    <w:p w14:paraId="42C8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“蔫巴”多用于口语表达，尤其在北方地区较为常见。比如：“这白菜放了一天，都蔫巴了。”或者：“他昨天熬夜打游戏，今天整个人都蔫巴了。”这些句子中的“蔫巴”都形象地表达了事物状态的变化。</w:t>
      </w:r>
    </w:p>
    <w:p w14:paraId="366674FD">
      <w:pPr>
        <w:rPr>
          <w:rFonts w:hint="eastAsia"/>
          <w:lang w:eastAsia="zh-CN"/>
        </w:rPr>
      </w:pPr>
    </w:p>
    <w:p w14:paraId="020136F9">
      <w:pPr>
        <w:rPr>
          <w:rFonts w:hint="eastAsia"/>
          <w:lang w:eastAsia="zh-CN"/>
        </w:rPr>
      </w:pPr>
    </w:p>
    <w:p w14:paraId="6DC5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C0ADF85">
      <w:pPr>
        <w:rPr>
          <w:rFonts w:hint="eastAsia"/>
          <w:lang w:eastAsia="zh-CN"/>
        </w:rPr>
      </w:pPr>
    </w:p>
    <w:p w14:paraId="7E14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与“枯萎”、“干瘪”等词意思相近，但语气上更口语化、更具生活气息。“枯萎”多用于正式书面语，描述植物因缺水或病害而死亡的状态；“干瘪”则强调外形上的收缩、缺乏饱满感，适用于食物或身体部位。</w:t>
      </w:r>
    </w:p>
    <w:p w14:paraId="21DC9739">
      <w:pPr>
        <w:rPr>
          <w:rFonts w:hint="eastAsia"/>
          <w:lang w:eastAsia="zh-CN"/>
        </w:rPr>
      </w:pPr>
    </w:p>
    <w:p w14:paraId="0F6F21C4">
      <w:pPr>
        <w:rPr>
          <w:rFonts w:hint="eastAsia"/>
          <w:lang w:eastAsia="zh-CN"/>
        </w:rPr>
      </w:pPr>
    </w:p>
    <w:p w14:paraId="7E65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FDF0F">
      <w:pPr>
        <w:rPr>
          <w:rFonts w:hint="eastAsia"/>
          <w:lang w:eastAsia="zh-CN"/>
        </w:rPr>
      </w:pPr>
    </w:p>
    <w:p w14:paraId="2567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“蔫巴”的拼音是“niān ba”，它是一个富有表现力的口语词汇，常用于描述植物或食物失水后变软变干的状态，也可比喻人的精神状态不佳。掌握它的正确发音和使用方法，有助于我们在日常交流中更加地道自然地表达。</w:t>
      </w:r>
    </w:p>
    <w:p w14:paraId="47136274">
      <w:pPr>
        <w:rPr>
          <w:rFonts w:hint="eastAsia"/>
          <w:lang w:eastAsia="zh-CN"/>
        </w:rPr>
      </w:pPr>
    </w:p>
    <w:p w14:paraId="3DB2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C8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98EAEB7D022648CFA210F933E7BD2D00_12</vt:lpwstr>
  </property>
</Properties>
</file>