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6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蓬怎么拼音怎么写</w:t>
      </w:r>
    </w:p>
    <w:p w14:paraId="08C77A65">
      <w:pPr>
        <w:rPr>
          <w:rFonts w:hint="eastAsia"/>
          <w:lang w:eastAsia="zh-CN"/>
        </w:rPr>
      </w:pPr>
    </w:p>
    <w:p w14:paraId="1BE2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“蓬”是一个常见的汉字，广泛用于汉语表达中。在学习和使用这个字时，了解它的拼音写法是非常重要的一步。“蓬”的拼音是怎么写的呢？正确的答案是：péng。</w:t>
      </w:r>
    </w:p>
    <w:p w14:paraId="4E3486A7">
      <w:pPr>
        <w:rPr>
          <w:rFonts w:hint="eastAsia"/>
          <w:lang w:eastAsia="zh-CN"/>
        </w:rPr>
      </w:pPr>
    </w:p>
    <w:p w14:paraId="3FE28190">
      <w:pPr>
        <w:rPr>
          <w:rFonts w:hint="eastAsia"/>
          <w:lang w:eastAsia="zh-CN"/>
        </w:rPr>
      </w:pPr>
    </w:p>
    <w:p w14:paraId="0421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“蓬”字的基本读音</w:t>
      </w:r>
    </w:p>
    <w:p w14:paraId="4E4155C1">
      <w:pPr>
        <w:rPr>
          <w:rFonts w:hint="eastAsia"/>
          <w:lang w:eastAsia="zh-CN"/>
        </w:rPr>
      </w:pPr>
    </w:p>
    <w:p w14:paraId="7920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属于第二声。它是一个形声字，由“艹”作为部首，表示与植物相关；右边的“逢”则提示其读音。在现代汉语中，“蓬”主要以péng这一种读音出现，虽然在一些古文或特殊语境中可能会有不同的用法，但在日常生活中基本都使用péng这一发音。</w:t>
      </w:r>
    </w:p>
    <w:p w14:paraId="682C7B32">
      <w:pPr>
        <w:rPr>
          <w:rFonts w:hint="eastAsia"/>
          <w:lang w:eastAsia="zh-CN"/>
        </w:rPr>
      </w:pPr>
    </w:p>
    <w:p w14:paraId="0CA46A57">
      <w:pPr>
        <w:rPr>
          <w:rFonts w:hint="eastAsia"/>
          <w:lang w:eastAsia="zh-CN"/>
        </w:rPr>
      </w:pPr>
    </w:p>
    <w:p w14:paraId="26DC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“蓬”字的常见含义</w:t>
      </w:r>
    </w:p>
    <w:p w14:paraId="489C17D6">
      <w:pPr>
        <w:rPr>
          <w:rFonts w:hint="eastAsia"/>
          <w:lang w:eastAsia="zh-CN"/>
        </w:rPr>
      </w:pPr>
    </w:p>
    <w:p w14:paraId="494B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有多种含义，最常见的意思是指一种多年生草本植物——蓬蒿，也叫作“飞蓬”。这种植物常生长在野外，生命力顽强，象征着坚韧不拔。“蓬”也可以用来形容事物杂乱、散开的样子，比如“蓬松”、“蓬头垢面”等词就表达了这种意思。</w:t>
      </w:r>
    </w:p>
    <w:p w14:paraId="1187903E">
      <w:pPr>
        <w:rPr>
          <w:rFonts w:hint="eastAsia"/>
          <w:lang w:eastAsia="zh-CN"/>
        </w:rPr>
      </w:pPr>
    </w:p>
    <w:p w14:paraId="76C89D99">
      <w:pPr>
        <w:rPr>
          <w:rFonts w:hint="eastAsia"/>
          <w:lang w:eastAsia="zh-CN"/>
        </w:rPr>
      </w:pPr>
    </w:p>
    <w:p w14:paraId="1CB3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1D6CC9F0">
      <w:pPr>
        <w:rPr>
          <w:rFonts w:hint="eastAsia"/>
          <w:lang w:eastAsia="zh-CN"/>
        </w:rPr>
      </w:pPr>
    </w:p>
    <w:p w14:paraId="023F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的词语，例如：“蓬松”表示柔软而松散的状态；“蓬勃”形容事物发展迅速、充满活力；“蓬莱”则是传说中的仙山，常出现在古代文学作品中；“蓬头垢面”则形容人外表狼狈、不修边幅。这些词语不仅丰富了汉语的表达，也展示了“蓬”字在不同语境下的灵活运用。</w:t>
      </w:r>
    </w:p>
    <w:p w14:paraId="5142706C">
      <w:pPr>
        <w:rPr>
          <w:rFonts w:hint="eastAsia"/>
          <w:lang w:eastAsia="zh-CN"/>
        </w:rPr>
      </w:pPr>
    </w:p>
    <w:p w14:paraId="75C646F7">
      <w:pPr>
        <w:rPr>
          <w:rFonts w:hint="eastAsia"/>
          <w:lang w:eastAsia="zh-CN"/>
        </w:rPr>
      </w:pPr>
    </w:p>
    <w:p w14:paraId="6BC9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正确书写“蓬”的拼音</w:t>
      </w:r>
    </w:p>
    <w:p w14:paraId="4B16F89D">
      <w:pPr>
        <w:rPr>
          <w:rFonts w:hint="eastAsia"/>
          <w:lang w:eastAsia="zh-CN"/>
        </w:rPr>
      </w:pPr>
    </w:p>
    <w:p w14:paraId="3650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的拼音时，要注意声调标注为第二声，即péng。拼音中的“p”代表清辅音，后面的“eng”是一个鼻韵母，发音时要注意口型的变化。掌握正确的发音方式有助于提高普通话水平，也能避免在交流中产生误解。</w:t>
      </w:r>
    </w:p>
    <w:p w14:paraId="4FA5235E">
      <w:pPr>
        <w:rPr>
          <w:rFonts w:hint="eastAsia"/>
          <w:lang w:eastAsia="zh-CN"/>
        </w:rPr>
      </w:pPr>
    </w:p>
    <w:p w14:paraId="5E468DC5">
      <w:pPr>
        <w:rPr>
          <w:rFonts w:hint="eastAsia"/>
          <w:lang w:eastAsia="zh-CN"/>
        </w:rPr>
      </w:pPr>
    </w:p>
    <w:p w14:paraId="50F4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81A55">
      <w:pPr>
        <w:rPr>
          <w:rFonts w:hint="eastAsia"/>
          <w:lang w:eastAsia="zh-CN"/>
        </w:rPr>
      </w:pPr>
    </w:p>
    <w:p w14:paraId="67F1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“蓬”的拼音写作péng，是一个常用且富有表现力的汉字。通过了解它的读音、含义以及在词语中的应用，我们能够更好地掌握这个字的使用方法，并在实际语言交流中更加得心应手。</w:t>
      </w:r>
    </w:p>
    <w:p w14:paraId="2ECDAE68">
      <w:pPr>
        <w:rPr>
          <w:rFonts w:hint="eastAsia"/>
          <w:lang w:eastAsia="zh-CN"/>
        </w:rPr>
      </w:pPr>
    </w:p>
    <w:p w14:paraId="38C1C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C4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2025-10-13T23:25:01Z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9225DE73FA734C13935AF3788FC61D59_12</vt:lpwstr>
  </property>
</Properties>
</file>