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5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蓬字的拼音怎么拼写</w:t>
      </w:r>
    </w:p>
    <w:p w14:paraId="0ED7E5E4">
      <w:pPr>
        <w:rPr>
          <w:rFonts w:hint="eastAsia"/>
          <w:lang w:eastAsia="zh-CN"/>
        </w:rPr>
      </w:pPr>
    </w:p>
    <w:p w14:paraId="1D64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和使用这个字时，了解它的拼音是非常重要的一步。“蓬”的拼音是“péng”。这个拼音由声母“p”和韵母“eng”组成，加上第二声的声调，构成了完整的发音。</w:t>
      </w:r>
    </w:p>
    <w:p w14:paraId="06A0B99D">
      <w:pPr>
        <w:rPr>
          <w:rFonts w:hint="eastAsia"/>
          <w:lang w:eastAsia="zh-CN"/>
        </w:rPr>
      </w:pPr>
    </w:p>
    <w:p w14:paraId="2324F925">
      <w:pPr>
        <w:rPr>
          <w:rFonts w:hint="eastAsia"/>
          <w:lang w:eastAsia="zh-CN"/>
        </w:rPr>
      </w:pPr>
    </w:p>
    <w:p w14:paraId="67B7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6D88D62D">
      <w:pPr>
        <w:rPr>
          <w:rFonts w:hint="eastAsia"/>
          <w:lang w:eastAsia="zh-CN"/>
        </w:rPr>
      </w:pPr>
    </w:p>
    <w:p w14:paraId="0187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含义。它既可以表示一种植物，即“蓬草”，也可以用来形容某些自然现象或状态。例如，“蓬松”一词用来形容物体松软、不紧密的状态，而“蓬勃”则常用来形容事物发展迅速、充满活力。</w:t>
      </w:r>
    </w:p>
    <w:p w14:paraId="6ECF78A3">
      <w:pPr>
        <w:rPr>
          <w:rFonts w:hint="eastAsia"/>
          <w:lang w:eastAsia="zh-CN"/>
        </w:rPr>
      </w:pPr>
    </w:p>
    <w:p w14:paraId="7708E0C7">
      <w:pPr>
        <w:rPr>
          <w:rFonts w:hint="eastAsia"/>
          <w:lang w:eastAsia="zh-CN"/>
        </w:rPr>
      </w:pPr>
    </w:p>
    <w:p w14:paraId="440F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“蓬”字的用法举例</w:t>
      </w:r>
    </w:p>
    <w:p w14:paraId="5590F737">
      <w:pPr>
        <w:rPr>
          <w:rFonts w:hint="eastAsia"/>
          <w:lang w:eastAsia="zh-CN"/>
        </w:rPr>
      </w:pPr>
    </w:p>
    <w:p w14:paraId="7461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可以出现在许多词语和成语中。例如，“蓬头垢面”形容人外表邋遢；“蓬荜生辉”则是谦辞，用来表示别人光临自己的家使家中增辉；还有“蓬莱仙境”，用来形容美丽而神秘的地方。这些词语都展示了“蓬”字在语言表达中的丰富性。</w:t>
      </w:r>
    </w:p>
    <w:p w14:paraId="37CBA5D9">
      <w:pPr>
        <w:rPr>
          <w:rFonts w:hint="eastAsia"/>
          <w:lang w:eastAsia="zh-CN"/>
        </w:rPr>
      </w:pPr>
    </w:p>
    <w:p w14:paraId="7CC91A1A">
      <w:pPr>
        <w:rPr>
          <w:rFonts w:hint="eastAsia"/>
          <w:lang w:eastAsia="zh-CN"/>
        </w:rPr>
      </w:pPr>
    </w:p>
    <w:p w14:paraId="4AA4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如何正确发音“蓬”字</w:t>
      </w:r>
    </w:p>
    <w:p w14:paraId="4CA23294">
      <w:pPr>
        <w:rPr>
          <w:rFonts w:hint="eastAsia"/>
          <w:lang w:eastAsia="zh-CN"/>
        </w:rPr>
      </w:pPr>
    </w:p>
    <w:p w14:paraId="761B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拼音是“péng”，但在实际发音过程中，有些人可能会出现一些偏差。正确的发音方法是：先发出清晰的“p”音，然后接着发出带有第二声调的“eng”音。注意，第二声调是一个上扬的声调，类似于问句的语调。通过多听标准发音并进行模仿练习，可以帮助更好地掌握这个字的正确读音。</w:t>
      </w:r>
    </w:p>
    <w:p w14:paraId="00ACF11A">
      <w:pPr>
        <w:rPr>
          <w:rFonts w:hint="eastAsia"/>
          <w:lang w:eastAsia="zh-CN"/>
        </w:rPr>
      </w:pPr>
    </w:p>
    <w:p w14:paraId="4E34F395">
      <w:pPr>
        <w:rPr>
          <w:rFonts w:hint="eastAsia"/>
          <w:lang w:eastAsia="zh-CN"/>
        </w:rPr>
      </w:pPr>
    </w:p>
    <w:p w14:paraId="5817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38B00">
      <w:pPr>
        <w:rPr>
          <w:rFonts w:hint="eastAsia"/>
          <w:lang w:eastAsia="zh-CN"/>
        </w:rPr>
      </w:pPr>
    </w:p>
    <w:p w14:paraId="02D3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意义和用法却十分广泛。掌握它的拼音“péng”以及相关词语的使用方法，不仅能帮助我们更准确地表达思想，也能提升我们的语言能力。无论是在学习中文还是日常交流中，了解“蓬”字的正确拼写和发音都是非常有必要的。</w:t>
      </w:r>
    </w:p>
    <w:p w14:paraId="0BE11118">
      <w:pPr>
        <w:rPr>
          <w:rFonts w:hint="eastAsia"/>
          <w:lang w:eastAsia="zh-CN"/>
        </w:rPr>
      </w:pPr>
    </w:p>
    <w:p w14:paraId="5567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D4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55F0B0755EB349C1B9B7541453D88236_12</vt:lpwstr>
  </property>
</Properties>
</file>