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A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蓬字的拼音怎么写</w:t>
      </w:r>
    </w:p>
    <w:p w14:paraId="186C711D">
      <w:pPr>
        <w:rPr>
          <w:rFonts w:hint="eastAsia"/>
          <w:lang w:eastAsia="zh-CN"/>
        </w:rPr>
      </w:pPr>
    </w:p>
    <w:p w14:paraId="238A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“蓬”是一个常见的汉字，广泛用于中文词汇中。在学习和使用这个字时，了解它的拼音是非常重要的一步。根据现代汉语拼音系统，“蓬”的标准拼音是péng。</w:t>
      </w:r>
    </w:p>
    <w:p w14:paraId="27D14771">
      <w:pPr>
        <w:rPr>
          <w:rFonts w:hint="eastAsia"/>
          <w:lang w:eastAsia="zh-CN"/>
        </w:rPr>
      </w:pPr>
    </w:p>
    <w:p w14:paraId="0EC1D9E2">
      <w:pPr>
        <w:rPr>
          <w:rFonts w:hint="eastAsia"/>
          <w:lang w:eastAsia="zh-CN"/>
        </w:rPr>
      </w:pPr>
    </w:p>
    <w:p w14:paraId="16F3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B03D8A5">
      <w:pPr>
        <w:rPr>
          <w:rFonts w:hint="eastAsia"/>
          <w:lang w:eastAsia="zh-CN"/>
        </w:rPr>
      </w:pPr>
    </w:p>
    <w:p w14:paraId="654A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“蓬”的拼音为péng，其中“p”是声母，“eng”是韵母，而“éng”表示第二声。也就是说，在发音时需要将声调上扬，类似于英文中的疑问语气。正确掌握声调对于准确表达词义至关重要。</w:t>
      </w:r>
    </w:p>
    <w:p w14:paraId="7FEAE0D6">
      <w:pPr>
        <w:rPr>
          <w:rFonts w:hint="eastAsia"/>
          <w:lang w:eastAsia="zh-CN"/>
        </w:rPr>
      </w:pPr>
    </w:p>
    <w:p w14:paraId="5E1E9714">
      <w:pPr>
        <w:rPr>
          <w:rFonts w:hint="eastAsia"/>
          <w:lang w:eastAsia="zh-CN"/>
        </w:rPr>
      </w:pPr>
    </w:p>
    <w:p w14:paraId="7D1A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E279F41">
      <w:pPr>
        <w:rPr>
          <w:rFonts w:hint="eastAsia"/>
          <w:lang w:eastAsia="zh-CN"/>
        </w:rPr>
      </w:pPr>
    </w:p>
    <w:p w14:paraId="1504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出现在许多常用词语中，例如“蓬松”、“蓬勃”、“蓬莱”等。“蓬松”指物体柔软、松散，如“头发蓬松”；“蓬勃”形容事物发展迅速、充满活力，如“蓬勃发展”；“蓬莱”则是中国古代传说中的仙山之一，象征着仙境。</w:t>
      </w:r>
    </w:p>
    <w:p w14:paraId="0AB40496">
      <w:pPr>
        <w:rPr>
          <w:rFonts w:hint="eastAsia"/>
          <w:lang w:eastAsia="zh-CN"/>
        </w:rPr>
      </w:pPr>
    </w:p>
    <w:p w14:paraId="258469A8">
      <w:pPr>
        <w:rPr>
          <w:rFonts w:hint="eastAsia"/>
          <w:lang w:eastAsia="zh-CN"/>
        </w:rPr>
      </w:pPr>
    </w:p>
    <w:p w14:paraId="38FE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26C2E165">
      <w:pPr>
        <w:rPr>
          <w:rFonts w:hint="eastAsia"/>
          <w:lang w:eastAsia="zh-CN"/>
        </w:rPr>
      </w:pPr>
    </w:p>
    <w:p w14:paraId="57C7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主要读音是péng，但在某些特定语境或方言中，也存在不同的读音。例如在部分南方方言中，“蓬”可能会被读作póng或pǒng，但这些读音在普通话中并不常见。因此，在正式场合或标准汉语交流中，仍应使用péng这一读音。</w:t>
      </w:r>
    </w:p>
    <w:p w14:paraId="77BD1881">
      <w:pPr>
        <w:rPr>
          <w:rFonts w:hint="eastAsia"/>
          <w:lang w:eastAsia="zh-CN"/>
        </w:rPr>
      </w:pPr>
    </w:p>
    <w:p w14:paraId="5E00770F">
      <w:pPr>
        <w:rPr>
          <w:rFonts w:hint="eastAsia"/>
          <w:lang w:eastAsia="zh-CN"/>
        </w:rPr>
      </w:pPr>
    </w:p>
    <w:p w14:paraId="4465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79E56796">
      <w:pPr>
        <w:rPr>
          <w:rFonts w:hint="eastAsia"/>
          <w:lang w:eastAsia="zh-CN"/>
        </w:rPr>
      </w:pPr>
    </w:p>
    <w:p w14:paraId="34A2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在实际书写或打字过程中，正确拼写“蓬”的拼音有助于提高语言交流的准确性。使用拼音输入法时，输入“peng”即可找到该字。注意区分“蓬”与其他同音字，如“朋”、“鹏”等，以免造成混淆。</w:t>
      </w:r>
    </w:p>
    <w:p w14:paraId="5FDAB266">
      <w:pPr>
        <w:rPr>
          <w:rFonts w:hint="eastAsia"/>
          <w:lang w:eastAsia="zh-CN"/>
        </w:rPr>
      </w:pPr>
    </w:p>
    <w:p w14:paraId="556233A6">
      <w:pPr>
        <w:rPr>
          <w:rFonts w:hint="eastAsia"/>
          <w:lang w:eastAsia="zh-CN"/>
        </w:rPr>
      </w:pPr>
    </w:p>
    <w:p w14:paraId="0174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8123D">
      <w:pPr>
        <w:rPr>
          <w:rFonts w:hint="eastAsia"/>
          <w:lang w:eastAsia="zh-CN"/>
        </w:rPr>
      </w:pPr>
    </w:p>
    <w:p w14:paraId="1CA0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第二声。它在汉语中具有丰富的应用，能够组成多个常用词语。掌握其正确的发音和使用方法，不仅有助于提高语言表达能力，也能避免在交流中出现误解。无论是学习普通话还是进行日常沟通，了解“蓬”的拼音都是十分必要的。</w:t>
      </w:r>
    </w:p>
    <w:p w14:paraId="101A4EAE">
      <w:pPr>
        <w:rPr>
          <w:rFonts w:hint="eastAsia"/>
          <w:lang w:eastAsia="zh-CN"/>
        </w:rPr>
      </w:pPr>
    </w:p>
    <w:p w14:paraId="1DB8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22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46A7969AB7F8414CBBA36633B9DDCD2D_12</vt:lpwstr>
  </property>
</Properties>
</file>