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4FF26">
      <w:pPr>
        <w:rPr>
          <w:rFonts w:hint="eastAsia"/>
          <w:lang w:eastAsia="zh-CN"/>
        </w:rPr>
      </w:pPr>
      <w:bookmarkStart w:id="0" w:name="_GoBack"/>
      <w:bookmarkEnd w:id="0"/>
      <w:r>
        <w:rPr>
          <w:rFonts w:hint="eastAsia"/>
          <w:lang w:eastAsia="zh-CN"/>
        </w:rPr>
        <w:t>蓬乱凋敝的意思和的拼音</w:t>
      </w:r>
    </w:p>
    <w:p w14:paraId="417AE31F">
      <w:pPr>
        <w:rPr>
          <w:rFonts w:hint="eastAsia"/>
          <w:lang w:eastAsia="zh-CN"/>
        </w:rPr>
      </w:pPr>
      <w:r>
        <w:rPr>
          <w:rFonts w:hint="eastAsia"/>
          <w:lang w:eastAsia="zh-CN"/>
        </w:rPr>
        <w:t>蓬乱凋敝，这个词汇虽然不常见于日常对话中，但其丰富的内涵与形象的描绘却让它在文学作品或是描述特定场景时具有独特的魅力。首先让我们从它的拼音开始了解，“蓬乱凋敝”的拼音是“péng luàn diāo bì”。每一个字都承载着不同的意义，共同构成了这一生动的表达。</w:t>
      </w:r>
    </w:p>
    <w:p w14:paraId="01DF972B">
      <w:pPr>
        <w:rPr>
          <w:rFonts w:hint="eastAsia"/>
          <w:lang w:eastAsia="zh-CN"/>
        </w:rPr>
      </w:pPr>
    </w:p>
    <w:p w14:paraId="7AFF80F4">
      <w:pPr>
        <w:rPr>
          <w:rFonts w:hint="eastAsia"/>
          <w:lang w:eastAsia="zh-CN"/>
        </w:rPr>
      </w:pPr>
    </w:p>
    <w:p w14:paraId="6F894DEF">
      <w:pPr>
        <w:rPr>
          <w:rFonts w:hint="eastAsia"/>
          <w:lang w:eastAsia="zh-CN"/>
        </w:rPr>
      </w:pPr>
      <w:r>
        <w:rPr>
          <w:rFonts w:hint="eastAsia"/>
          <w:lang w:eastAsia="zh-CN"/>
        </w:rPr>
        <w:t>蓬乱：自然界的无序之美</w:t>
      </w:r>
    </w:p>
    <w:p w14:paraId="08B057A7">
      <w:pPr>
        <w:rPr>
          <w:rFonts w:hint="eastAsia"/>
          <w:lang w:eastAsia="zh-CN"/>
        </w:rPr>
      </w:pPr>
      <w:r>
        <w:rPr>
          <w:rFonts w:hint="eastAsia"/>
          <w:lang w:eastAsia="zh-CN"/>
        </w:rPr>
        <w:t>“蓬”原指一种多年生草本植物，因其生长快速、枝叶茂盛而得名。“蓬乱”则形容这种植物或类似植物由于没有经过修剪而显得杂乱无章的状态。不过，在文学创作中，“蓬乱”更多地用来比喻事物的杂乱无序，比如一个人长时间未打理的头发可以被形容为“蓬乱”，这里强调的是未经修饰的自然状态，有时也暗示着某种随性与自由。</w:t>
      </w:r>
    </w:p>
    <w:p w14:paraId="157DCDDF">
      <w:pPr>
        <w:rPr>
          <w:rFonts w:hint="eastAsia"/>
          <w:lang w:eastAsia="zh-CN"/>
        </w:rPr>
      </w:pPr>
    </w:p>
    <w:p w14:paraId="5B27D232">
      <w:pPr>
        <w:rPr>
          <w:rFonts w:hint="eastAsia"/>
          <w:lang w:eastAsia="zh-CN"/>
        </w:rPr>
      </w:pPr>
    </w:p>
    <w:p w14:paraId="24A65E2D">
      <w:pPr>
        <w:rPr>
          <w:rFonts w:hint="eastAsia"/>
          <w:lang w:eastAsia="zh-CN"/>
        </w:rPr>
      </w:pPr>
      <w:r>
        <w:rPr>
          <w:rFonts w:hint="eastAsia"/>
          <w:lang w:eastAsia="zh-CN"/>
        </w:rPr>
        <w:t>凋敝：衰败景象的深刻描绘</w:t>
      </w:r>
    </w:p>
    <w:p w14:paraId="07355448">
      <w:pPr>
        <w:rPr>
          <w:rFonts w:hint="eastAsia"/>
          <w:lang w:eastAsia="zh-CN"/>
        </w:rPr>
      </w:pPr>
      <w:r>
        <w:rPr>
          <w:rFonts w:hint="eastAsia"/>
          <w:lang w:eastAsia="zh-CN"/>
        </w:rPr>
        <w:t>“凋敝”一词则带有一种深深的哀伤色彩，它通常用于描述环境、经济状况或社会现象的衰退、萧条状态。例如，一个曾经繁华的商业区如果因种种原因失去了往日的活力，变得人烟稀少、建筑破旧，我们可以说这个地方呈现出“凋敝”的景象。这个词反映了时间流逝、兴衰交替的无奈，是对现状的一种沉痛写照。</w:t>
      </w:r>
    </w:p>
    <w:p w14:paraId="74E5C941">
      <w:pPr>
        <w:rPr>
          <w:rFonts w:hint="eastAsia"/>
          <w:lang w:eastAsia="zh-CN"/>
        </w:rPr>
      </w:pPr>
    </w:p>
    <w:p w14:paraId="4DCEA630">
      <w:pPr>
        <w:rPr>
          <w:rFonts w:hint="eastAsia"/>
          <w:lang w:eastAsia="zh-CN"/>
        </w:rPr>
      </w:pPr>
    </w:p>
    <w:p w14:paraId="2E61A844">
      <w:pPr>
        <w:rPr>
          <w:rFonts w:hint="eastAsia"/>
          <w:lang w:eastAsia="zh-CN"/>
        </w:rPr>
      </w:pPr>
      <w:r>
        <w:rPr>
          <w:rFonts w:hint="eastAsia"/>
          <w:lang w:eastAsia="zh-CN"/>
        </w:rPr>
        <w:t>蓬乱凋敝：一幅综合的画面</w:t>
      </w:r>
    </w:p>
    <w:p w14:paraId="6B236089">
      <w:pPr>
        <w:rPr>
          <w:rFonts w:hint="eastAsia"/>
          <w:lang w:eastAsia="zh-CN"/>
        </w:rPr>
      </w:pPr>
      <w:r>
        <w:rPr>
          <w:rFonts w:hint="eastAsia"/>
          <w:lang w:eastAsia="zh-CN"/>
        </w:rPr>
        <w:t>当“蓬乱”与“凋敝”组合在一起形成“蓬乱凋敝”时，这不仅仅是一个简单的词汇叠加，而是创造了一幅更加丰富、深刻的画面。它可以用来形容一片荒芜的土地，那里杂草丛生、残垣断壁，透露出一种无人问津后的寂寞与荒凉。这样的描写不仅让读者能够直观地感受到现场的视觉冲击，更能引发对于背后故事的遐想——是什么导致了这片土地的变迁？曾经这里是否也有过繁荣与生机？通过“蓬乱凋敝”这一表述，作者能够巧妙地将这些情感与思考融入文字之中。</w:t>
      </w:r>
    </w:p>
    <w:p w14:paraId="66C47BB0">
      <w:pPr>
        <w:rPr>
          <w:rFonts w:hint="eastAsia"/>
          <w:lang w:eastAsia="zh-CN"/>
        </w:rPr>
      </w:pPr>
    </w:p>
    <w:p w14:paraId="7D3B1FFC">
      <w:pPr>
        <w:rPr>
          <w:rFonts w:hint="eastAsia"/>
          <w:lang w:eastAsia="zh-CN"/>
        </w:rPr>
      </w:pPr>
    </w:p>
    <w:p w14:paraId="74DB6D85">
      <w:pPr>
        <w:rPr>
          <w:rFonts w:hint="eastAsia"/>
          <w:lang w:eastAsia="zh-CN"/>
        </w:rPr>
      </w:pPr>
      <w:r>
        <w:rPr>
          <w:rFonts w:hint="eastAsia"/>
          <w:lang w:eastAsia="zh-CN"/>
        </w:rPr>
        <w:t>最后的总结</w:t>
      </w:r>
    </w:p>
    <w:p w14:paraId="16F526CE">
      <w:pPr>
        <w:rPr>
          <w:rFonts w:hint="eastAsia"/>
          <w:lang w:eastAsia="zh-CN"/>
        </w:rPr>
      </w:pPr>
      <w:r>
        <w:rPr>
          <w:rFonts w:hint="eastAsia"/>
          <w:lang w:eastAsia="zh-CN"/>
        </w:rPr>
        <w:t>“蓬乱凋敝”作为一个充满诗意又不失深意的词汇，无论是在文学创作还是日常交流中都有着独特的应用价值。它提醒我们注意那些被忽视的角落，同时也激发我们对于美、秩序以及生命轮回的深刻反思。下次当你遇到类似的场景时，不妨尝试用“蓬乱凋敝”来表达你的所见所感，相信会给人留下深刻的印象。</w:t>
      </w:r>
    </w:p>
    <w:p w14:paraId="73E18A79">
      <w:pPr>
        <w:rPr>
          <w:rFonts w:hint="eastAsia"/>
          <w:lang w:eastAsia="zh-CN"/>
        </w:rPr>
      </w:pPr>
    </w:p>
    <w:p w14:paraId="1F328D55">
      <w:pPr>
        <w:rPr>
          <w:rFonts w:hint="eastAsia"/>
          <w:lang w:eastAsia="zh-CN"/>
        </w:rPr>
      </w:pPr>
      <w:r>
        <w:rPr>
          <w:rFonts w:hint="eastAsia"/>
          <w:lang w:eastAsia="zh-CN"/>
        </w:rPr>
        <w:t>本文是由懂得生活网（dongdeshenghuo.com）为大家创作</w:t>
      </w:r>
    </w:p>
    <w:p w14:paraId="79BD05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4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2025-10-13T23:24:58Z</dcterms:created>
  <cp:lastModifiedBy>Administrator</cp:lastModifiedBy>
  <dcterms:modified xsi:type="dcterms:W3CDTF">2025-10-13T23:24:58Z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CDB14A676F104357BE64ACDC10318AD0_12</vt:lpwstr>
  </property>
</Properties>
</file>