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5B079">
      <w:pPr>
        <w:rPr>
          <w:rFonts w:hint="eastAsia"/>
          <w:lang w:eastAsia="zh-CN"/>
        </w:rPr>
      </w:pPr>
      <w:bookmarkStart w:id="0" w:name="_GoBack"/>
      <w:bookmarkEnd w:id="0"/>
      <w:r>
        <w:rPr>
          <w:rFonts w:hint="eastAsia"/>
          <w:lang w:eastAsia="zh-CN"/>
        </w:rPr>
        <w:t>萨克斯的拼音是什么意思</w:t>
      </w:r>
    </w:p>
    <w:p w14:paraId="595B735B">
      <w:pPr>
        <w:rPr>
          <w:rFonts w:hint="eastAsia"/>
          <w:lang w:eastAsia="zh-CN"/>
        </w:rPr>
      </w:pPr>
      <w:r>
        <w:rPr>
          <w:rFonts w:hint="eastAsia"/>
          <w:lang w:eastAsia="zh-CN"/>
        </w:rPr>
        <w:t>萨克斯（Saxophone）这一名词在汉语中的拼音是“sà kè sī”，并不具有汉字意义上的实际含义，它是直接从发明者的姓氏和法语词汇创造出来的乐器名称音译过来的。萨克斯风是一种单簧管类乐器，由比利时人阿道夫·萨克斯（Adolphe Sax）于1840年左右发明。其名字的前半部分“萨克斯”来源于发明者的名字，而后半部分则反映了它作为一类木管乐器的身份。</w:t>
      </w:r>
    </w:p>
    <w:p w14:paraId="04F422CE">
      <w:pPr>
        <w:rPr>
          <w:rFonts w:hint="eastAsia"/>
          <w:lang w:eastAsia="zh-CN"/>
        </w:rPr>
      </w:pPr>
    </w:p>
    <w:p w14:paraId="5DA29108">
      <w:pPr>
        <w:rPr>
          <w:rFonts w:hint="eastAsia"/>
          <w:lang w:eastAsia="zh-CN"/>
        </w:rPr>
      </w:pPr>
    </w:p>
    <w:p w14:paraId="1361BE60">
      <w:pPr>
        <w:rPr>
          <w:rFonts w:hint="eastAsia"/>
          <w:lang w:eastAsia="zh-CN"/>
        </w:rPr>
      </w:pPr>
      <w:r>
        <w:rPr>
          <w:rFonts w:hint="eastAsia"/>
          <w:lang w:eastAsia="zh-CN"/>
        </w:rPr>
        <w:t>萨克斯风的历史背景</w:t>
      </w:r>
    </w:p>
    <w:p w14:paraId="26629982">
      <w:pPr>
        <w:rPr>
          <w:rFonts w:hint="eastAsia"/>
          <w:lang w:eastAsia="zh-CN"/>
        </w:rPr>
      </w:pPr>
      <w:r>
        <w:rPr>
          <w:rFonts w:hint="eastAsia"/>
          <w:lang w:eastAsia="zh-CN"/>
        </w:rPr>
        <w:t>阿道夫·萨克斯希望创造出一种能够结合铜管乐器的响亮声音与木管乐器的灵活性的新乐器。他成功地设计了萨克斯风，这种乐器不仅拥有独特的音色，而且在不同的音乐风格中都能找到它的身影，从古典音乐到现代流行音乐、爵士乐等。尽管萨克斯风在命名上没有直接的汉语意义，但它背后所蕴含的文化和技术发展意义深远。</w:t>
      </w:r>
    </w:p>
    <w:p w14:paraId="67309849">
      <w:pPr>
        <w:rPr>
          <w:rFonts w:hint="eastAsia"/>
          <w:lang w:eastAsia="zh-CN"/>
        </w:rPr>
      </w:pPr>
    </w:p>
    <w:p w14:paraId="2F537C37">
      <w:pPr>
        <w:rPr>
          <w:rFonts w:hint="eastAsia"/>
          <w:lang w:eastAsia="zh-CN"/>
        </w:rPr>
      </w:pPr>
    </w:p>
    <w:p w14:paraId="01DA2E7C">
      <w:pPr>
        <w:rPr>
          <w:rFonts w:hint="eastAsia"/>
          <w:lang w:eastAsia="zh-CN"/>
        </w:rPr>
      </w:pPr>
      <w:r>
        <w:rPr>
          <w:rFonts w:hint="eastAsia"/>
          <w:lang w:eastAsia="zh-CN"/>
        </w:rPr>
        <w:t>萨克斯风在中国的传播与发展</w:t>
      </w:r>
    </w:p>
    <w:p w14:paraId="161AFE66">
      <w:pPr>
        <w:rPr>
          <w:rFonts w:hint="eastAsia"/>
          <w:lang w:eastAsia="zh-CN"/>
        </w:rPr>
      </w:pPr>
      <w:r>
        <w:rPr>
          <w:rFonts w:hint="eastAsia"/>
          <w:lang w:eastAsia="zh-CN"/>
        </w:rPr>
        <w:t>随着西方音乐文化的传播，萨克斯风也逐渐进入了中国，并得到了广泛的关注和喜爱。在汉语环境中，“sà kè sī”的发音让人们更容易记住这个来自异国他乡的乐器。由于萨克斯风独特的音色魅力，使得它在中国的音乐教育、表演等领域占据了重要位置。中国的音乐家们也开始尝试用萨克斯风演绎中国传统音乐，探索出一条融合东西方音乐文化的新路径。</w:t>
      </w:r>
    </w:p>
    <w:p w14:paraId="56B0F6DA">
      <w:pPr>
        <w:rPr>
          <w:rFonts w:hint="eastAsia"/>
          <w:lang w:eastAsia="zh-CN"/>
        </w:rPr>
      </w:pPr>
    </w:p>
    <w:p w14:paraId="1E7FF5C6">
      <w:pPr>
        <w:rPr>
          <w:rFonts w:hint="eastAsia"/>
          <w:lang w:eastAsia="zh-CN"/>
        </w:rPr>
      </w:pPr>
    </w:p>
    <w:p w14:paraId="15FED8FC">
      <w:pPr>
        <w:rPr>
          <w:rFonts w:hint="eastAsia"/>
          <w:lang w:eastAsia="zh-CN"/>
        </w:rPr>
      </w:pPr>
      <w:r>
        <w:rPr>
          <w:rFonts w:hint="eastAsia"/>
          <w:lang w:eastAsia="zh-CN"/>
        </w:rPr>
        <w:t>萨克斯风的独特之处</w:t>
      </w:r>
    </w:p>
    <w:p w14:paraId="433BB14C">
      <w:pPr>
        <w:rPr>
          <w:rFonts w:hint="eastAsia"/>
          <w:lang w:eastAsia="zh-CN"/>
        </w:rPr>
      </w:pPr>
      <w:r>
        <w:rPr>
          <w:rFonts w:hint="eastAsia"/>
          <w:lang w:eastAsia="zh-CN"/>
        </w:rPr>
        <w:t>萨克斯风之所以能在众多乐器中脱颖而出，主要得益于它那独一无二的音色特质。这种乐器既能表现出温柔细腻的情感，也能爆发出强烈激情的力量。无论是在独奏还是合奏中，萨克斯风都能够展现出它不可替代的魅力。萨克斯风家族包含多个不同尺寸和音高的成员，如高音萨克斯风、中音萨克斯风、次中音萨克斯风以及上低音萨克斯风等，为演奏者提供了丰富的选择空间。</w:t>
      </w:r>
    </w:p>
    <w:p w14:paraId="566F62AE">
      <w:pPr>
        <w:rPr>
          <w:rFonts w:hint="eastAsia"/>
          <w:lang w:eastAsia="zh-CN"/>
        </w:rPr>
      </w:pPr>
    </w:p>
    <w:p w14:paraId="032ABB0E">
      <w:pPr>
        <w:rPr>
          <w:rFonts w:hint="eastAsia"/>
          <w:lang w:eastAsia="zh-CN"/>
        </w:rPr>
      </w:pPr>
    </w:p>
    <w:p w14:paraId="64DB60CB">
      <w:pPr>
        <w:rPr>
          <w:rFonts w:hint="eastAsia"/>
          <w:lang w:eastAsia="zh-CN"/>
        </w:rPr>
      </w:pPr>
      <w:r>
        <w:rPr>
          <w:rFonts w:hint="eastAsia"/>
          <w:lang w:eastAsia="zh-CN"/>
        </w:rPr>
        <w:t>最后的总结</w:t>
      </w:r>
    </w:p>
    <w:p w14:paraId="16DADD25">
      <w:pPr>
        <w:rPr>
          <w:rFonts w:hint="eastAsia"/>
          <w:lang w:eastAsia="zh-CN"/>
        </w:rPr>
      </w:pPr>
      <w:r>
        <w:rPr>
          <w:rFonts w:hint="eastAsia"/>
          <w:lang w:eastAsia="zh-CN"/>
        </w:rPr>
        <w:t>虽然“sà kè sī”这一拼音本身并没有具体的意义，但其所代表的萨克斯风却承载着丰富的音乐文化和历史价值。作为一种跨越语言和文化的艺术形式，萨克斯风通过其美妙的声音连接了世界各地的人们，成为人类共同的艺术财富。在未来，随着音乐交流的不断加深，萨克斯风无疑将继续在全球范围内发挥其独特的影响。</w:t>
      </w:r>
    </w:p>
    <w:p w14:paraId="5BD7624B">
      <w:pPr>
        <w:rPr>
          <w:rFonts w:hint="eastAsia"/>
          <w:lang w:eastAsia="zh-CN"/>
        </w:rPr>
      </w:pPr>
    </w:p>
    <w:p w14:paraId="1457433E">
      <w:pPr>
        <w:rPr>
          <w:rFonts w:hint="eastAsia"/>
          <w:lang w:eastAsia="zh-CN"/>
        </w:rPr>
      </w:pPr>
      <w:r>
        <w:rPr>
          <w:rFonts w:hint="eastAsia"/>
          <w:lang w:eastAsia="zh-CN"/>
        </w:rPr>
        <w:t>本文是由懂得生活网（dongdeshenghuo.com）为大家创作</w:t>
      </w:r>
    </w:p>
    <w:p w14:paraId="3370C3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C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2025-10-14T03:25:25Z</dcterms:created>
  <cp:lastModifiedBy>Administrator</cp:lastModifiedBy>
  <dcterms:modified xsi:type="dcterms:W3CDTF">2025-10-14T03:25:25Z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B9B83361EF5B42E29545CF5DA3EA3877_12</vt:lpwstr>
  </property>
</Properties>
</file>