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65808">
      <w:pPr>
        <w:rPr>
          <w:rFonts w:hint="eastAsia"/>
          <w:lang w:eastAsia="zh-CN"/>
        </w:rPr>
      </w:pPr>
      <w:bookmarkStart w:id="0" w:name="_GoBack"/>
      <w:bookmarkEnd w:id="0"/>
      <w:r>
        <w:rPr>
          <w:rFonts w:hint="eastAsia"/>
          <w:lang w:eastAsia="zh-CN"/>
        </w:rPr>
        <w:t>萍的拼音部首</w:t>
      </w:r>
    </w:p>
    <w:p w14:paraId="56317422">
      <w:pPr>
        <w:rPr>
          <w:rFonts w:hint="eastAsia"/>
          <w:lang w:eastAsia="zh-CN"/>
        </w:rPr>
      </w:pPr>
      <w:r>
        <w:rPr>
          <w:rFonts w:hint="eastAsia"/>
          <w:lang w:eastAsia="zh-CN"/>
        </w:rPr>
        <w:t>在汉字的学习与探索中，我们经常会遇到一些特别有趣的字，它们或以其独特的结构引人注目，或因为丰富的文化内涵而令人称奇。“萍”字便是这样一个充满诗意与想象空间的汉字。从字形上看，“萍”由“艹”（草字头）和“平”组成，属于上下结构。其拼音为“píng”，部首是“艹”。这个字不仅代表了一种常见的水生植物，更蕴含了深厚的文化意义。</w:t>
      </w:r>
    </w:p>
    <w:p w14:paraId="7724D7C3">
      <w:pPr>
        <w:rPr>
          <w:rFonts w:hint="eastAsia"/>
          <w:lang w:eastAsia="zh-CN"/>
        </w:rPr>
      </w:pPr>
    </w:p>
    <w:p w14:paraId="62AC7835">
      <w:pPr>
        <w:rPr>
          <w:rFonts w:hint="eastAsia"/>
          <w:lang w:eastAsia="zh-CN"/>
        </w:rPr>
      </w:pPr>
    </w:p>
    <w:p w14:paraId="413369A3">
      <w:pPr>
        <w:rPr>
          <w:rFonts w:hint="eastAsia"/>
          <w:lang w:eastAsia="zh-CN"/>
        </w:rPr>
      </w:pPr>
      <w:r>
        <w:rPr>
          <w:rFonts w:hint="eastAsia"/>
          <w:lang w:eastAsia="zh-CN"/>
        </w:rPr>
        <w:t>关于“萍”的自然现象</w:t>
      </w:r>
    </w:p>
    <w:p w14:paraId="73D8EDCC">
      <w:pPr>
        <w:rPr>
          <w:rFonts w:hint="eastAsia"/>
          <w:lang w:eastAsia="zh-CN"/>
        </w:rPr>
      </w:pPr>
      <w:r>
        <w:rPr>
          <w:rFonts w:hint="eastAsia"/>
          <w:lang w:eastAsia="zh-CN"/>
        </w:rPr>
        <w:t>萍，通常指的是浮萍，是一种生长于静止或缓慢流动水面的浮游植物。它没有根系，随水流漂浮，形态轻盈、小巧。浮萍的生命力极其顽强，在适宜的环境中能迅速繁殖，覆盖整个水面。由于它随波逐流的特点，古人常以“萍”比喻人生的漂泊不定，如“萍踪浪迹”，形象地描绘出一种无固定居所、四处流浪的生活状态。这种对生活的感悟，体现了中国人自古以来对于自然界细致入微的观察力以及将自然现象融入文学艺术中的智慧。</w:t>
      </w:r>
    </w:p>
    <w:p w14:paraId="3F590C0A">
      <w:pPr>
        <w:rPr>
          <w:rFonts w:hint="eastAsia"/>
          <w:lang w:eastAsia="zh-CN"/>
        </w:rPr>
      </w:pPr>
    </w:p>
    <w:p w14:paraId="61A78B4F">
      <w:pPr>
        <w:rPr>
          <w:rFonts w:hint="eastAsia"/>
          <w:lang w:eastAsia="zh-CN"/>
        </w:rPr>
      </w:pPr>
    </w:p>
    <w:p w14:paraId="05C2A377">
      <w:pPr>
        <w:rPr>
          <w:rFonts w:hint="eastAsia"/>
          <w:lang w:eastAsia="zh-CN"/>
        </w:rPr>
      </w:pPr>
      <w:r>
        <w:rPr>
          <w:rFonts w:hint="eastAsia"/>
          <w:lang w:eastAsia="zh-CN"/>
        </w:rPr>
        <w:t>“萍”的文化象征</w:t>
      </w:r>
    </w:p>
    <w:p w14:paraId="30ED2470">
      <w:pPr>
        <w:rPr>
          <w:rFonts w:hint="eastAsia"/>
          <w:lang w:eastAsia="zh-CN"/>
        </w:rPr>
      </w:pPr>
      <w:r>
        <w:rPr>
          <w:rFonts w:hint="eastAsia"/>
          <w:lang w:eastAsia="zh-CN"/>
        </w:rPr>
        <w:t>在中国传统文化中，“萍”不仅仅是对一种植物的称呼，更是寄托了文人墨客们复杂情感的重要符号之一。在许多诗词歌赋中，我们可以看到“萍”的身影。例如唐代诗人王之涣的《登鹳雀楼》诗中有“白日依山尽，黄河入海流。欲穷千里目，更上一层楼。”虽然这首诗并未直接提到“萍”，但其所表达的那种追求更高境界、不满足于现状的精神，可以联想到如同“萍”般不断追寻、永不言弃的态度。“萍”还象征着纯洁与淡泊名利的生活态度，反映了古代知识分子向往的一种精神境界。</w:t>
      </w:r>
    </w:p>
    <w:p w14:paraId="1D3C4F83">
      <w:pPr>
        <w:rPr>
          <w:rFonts w:hint="eastAsia"/>
          <w:lang w:eastAsia="zh-CN"/>
        </w:rPr>
      </w:pPr>
    </w:p>
    <w:p w14:paraId="1583C78A">
      <w:pPr>
        <w:rPr>
          <w:rFonts w:hint="eastAsia"/>
          <w:lang w:eastAsia="zh-CN"/>
        </w:rPr>
      </w:pPr>
    </w:p>
    <w:p w14:paraId="39C99340">
      <w:pPr>
        <w:rPr>
          <w:rFonts w:hint="eastAsia"/>
          <w:lang w:eastAsia="zh-CN"/>
        </w:rPr>
      </w:pPr>
      <w:r>
        <w:rPr>
          <w:rFonts w:hint="eastAsia"/>
          <w:lang w:eastAsia="zh-CN"/>
        </w:rPr>
        <w:t>最后的总结</w:t>
      </w:r>
    </w:p>
    <w:p w14:paraId="6800D13A">
      <w:pPr>
        <w:rPr>
          <w:rFonts w:hint="eastAsia"/>
          <w:lang w:eastAsia="zh-CN"/>
        </w:rPr>
      </w:pPr>
      <w:r>
        <w:rPr>
          <w:rFonts w:hint="eastAsia"/>
          <w:lang w:eastAsia="zh-CN"/>
        </w:rPr>
        <w:t>通过对“萍”的拼音部首及其背后的文化意蕴进行探讨，我们不仅可以更加深入地理解这一汉字本身的意义，也能够透过这小小的浮萍窥见中国悠久历史文化的冰山一角。每一个汉字都是中华文明的一个缩影，承载着数千年的智慧结晶。“萍”作为一个富有诗意的字眼，提醒着我们要珍惜身边的一切美好，同时也要学习它那随遇而安、积极向上的生活哲学。</w:t>
      </w:r>
    </w:p>
    <w:p w14:paraId="210FCFEB">
      <w:pPr>
        <w:rPr>
          <w:rFonts w:hint="eastAsia"/>
          <w:lang w:eastAsia="zh-CN"/>
        </w:rPr>
      </w:pPr>
    </w:p>
    <w:p w14:paraId="07F50B8C">
      <w:pPr>
        <w:rPr>
          <w:rFonts w:hint="eastAsia"/>
          <w:lang w:eastAsia="zh-CN"/>
        </w:rPr>
      </w:pPr>
      <w:r>
        <w:rPr>
          <w:rFonts w:hint="eastAsia"/>
          <w:lang w:eastAsia="zh-CN"/>
        </w:rPr>
        <w:t>本文是由懂得生活网（dongdeshenghuo.com）为大家创作</w:t>
      </w:r>
    </w:p>
    <w:p w14:paraId="3BE62F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C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2025-10-14T01:40:52Z</dcterms:created>
  <cp:lastModifiedBy>Administrator</cp:lastModifiedBy>
  <dcterms:modified xsi:type="dcterms:W3CDTF">2025-10-14T01:40:52Z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B34151C6B62B4003A8E70AE9E141F95A_12</vt:lpwstr>
  </property>
</Properties>
</file>