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8087F">
      <w:pPr>
        <w:rPr>
          <w:rFonts w:hint="eastAsia"/>
          <w:lang w:eastAsia="zh-CN"/>
        </w:rPr>
      </w:pPr>
      <w:bookmarkStart w:id="0" w:name="_GoBack"/>
      <w:bookmarkEnd w:id="0"/>
      <w:r>
        <w:rPr>
          <w:rFonts w:hint="eastAsia"/>
          <w:lang w:eastAsia="zh-CN"/>
        </w:rPr>
        <w:t>菩萨蛮·大柏地的背景</w:t>
      </w:r>
    </w:p>
    <w:p w14:paraId="4C5C975F">
      <w:pPr>
        <w:rPr>
          <w:rFonts w:hint="eastAsia"/>
          <w:lang w:eastAsia="zh-CN"/>
        </w:rPr>
      </w:pPr>
      <w:r>
        <w:rPr>
          <w:rFonts w:hint="eastAsia"/>
          <w:lang w:eastAsia="zh-CN"/>
        </w:rPr>
        <w:t>《菩萨蛮·大柏地》是南宋著名词人辛弃疾创作的一首脍炙人口的作品。这首词以大柏地为背景，通过描绘那里的自然风光和人文景观，表达了作者深沉的情感和对生活的感悟。辛弃疾，字幼安，号稼轩，是南宋时期的重要文学家，其作品多以豪放著称，同时也充满了深厚的爱国情怀。</w:t>
      </w:r>
    </w:p>
    <w:p w14:paraId="27E03CBB">
      <w:pPr>
        <w:rPr>
          <w:rFonts w:hint="eastAsia"/>
          <w:lang w:eastAsia="zh-CN"/>
        </w:rPr>
      </w:pPr>
    </w:p>
    <w:p w14:paraId="24DC7376">
      <w:pPr>
        <w:rPr>
          <w:rFonts w:hint="eastAsia"/>
          <w:lang w:eastAsia="zh-CN"/>
        </w:rPr>
      </w:pPr>
    </w:p>
    <w:p w14:paraId="16B29D0F">
      <w:pPr>
        <w:rPr>
          <w:rFonts w:hint="eastAsia"/>
          <w:lang w:eastAsia="zh-CN"/>
        </w:rPr>
      </w:pPr>
      <w:r>
        <w:rPr>
          <w:rFonts w:hint="eastAsia"/>
          <w:lang w:eastAsia="zh-CN"/>
        </w:rPr>
        <w:t>诗词内容与拼音版</w:t>
      </w:r>
    </w:p>
    <w:p w14:paraId="6FAFCDBE">
      <w:pPr>
        <w:rPr>
          <w:rFonts w:hint="eastAsia"/>
          <w:lang w:eastAsia="zh-CN"/>
        </w:rPr>
      </w:pPr>
      <w:r>
        <w:rPr>
          <w:rFonts w:hint="eastAsia"/>
          <w:lang w:eastAsia="zh-CN"/>
        </w:rPr>
        <w:t>《菩萨蛮·大柏地》的原文如下：赤橙黄绿青蓝紫，谁持彩练当空舞？雨后复斜阳，关山阵阵苍。当年鏖战急，弹洞前村壁。装点此关山，今朝更好看。其拼音版为：“chì chéng huáng lǜ qīng lán zǐ, shuí chí cǎi liàn dāng kōng wǔ? yǔ hòu fù xié yáng, guān shān zhèn zhèn cāng. dāng nián áo zhàn jí, tán dòng qián cūn bì. zhuāng diǎn cǐ guān shān, jīn zhāo gèng hǎo kàn.” 这种形式不仅有助于学习汉语发音，而且能让读者更深刻地体会到词中的意境。</w:t>
      </w:r>
    </w:p>
    <w:p w14:paraId="697E567B">
      <w:pPr>
        <w:rPr>
          <w:rFonts w:hint="eastAsia"/>
          <w:lang w:eastAsia="zh-CN"/>
        </w:rPr>
      </w:pPr>
    </w:p>
    <w:p w14:paraId="10E7859F">
      <w:pPr>
        <w:rPr>
          <w:rFonts w:hint="eastAsia"/>
          <w:lang w:eastAsia="zh-CN"/>
        </w:rPr>
      </w:pPr>
    </w:p>
    <w:p w14:paraId="2FFEAC2B">
      <w:pPr>
        <w:rPr>
          <w:rFonts w:hint="eastAsia"/>
          <w:lang w:eastAsia="zh-CN"/>
        </w:rPr>
      </w:pPr>
      <w:r>
        <w:rPr>
          <w:rFonts w:hint="eastAsia"/>
          <w:lang w:eastAsia="zh-CN"/>
        </w:rPr>
        <w:t>词作的艺术特点</w:t>
      </w:r>
    </w:p>
    <w:p w14:paraId="3F75B0E4">
      <w:pPr>
        <w:rPr>
          <w:rFonts w:hint="eastAsia"/>
          <w:lang w:eastAsia="zh-CN"/>
        </w:rPr>
      </w:pPr>
      <w:r>
        <w:rPr>
          <w:rFonts w:hint="eastAsia"/>
          <w:lang w:eastAsia="zh-CN"/>
        </w:rPr>
        <w:t>在艺术表现上，《菩萨蛮·大柏地》运用了丰富的色彩描写，如“赤橙黄绿青蓝紫”，这些颜色词汇生动地勾勒出了彩虹的美丽景象，也象征着生活的多彩多样。“谁持彩练当空舞”一句，采用了拟人的手法，将彩虹比作一条飘动的彩带，给人以强烈的视觉冲击力。整首词语言简练，意象鲜明，充分展示了辛弃疾卓越的艺术才能。</w:t>
      </w:r>
    </w:p>
    <w:p w14:paraId="56845AB3">
      <w:pPr>
        <w:rPr>
          <w:rFonts w:hint="eastAsia"/>
          <w:lang w:eastAsia="zh-CN"/>
        </w:rPr>
      </w:pPr>
    </w:p>
    <w:p w14:paraId="277B754E">
      <w:pPr>
        <w:rPr>
          <w:rFonts w:hint="eastAsia"/>
          <w:lang w:eastAsia="zh-CN"/>
        </w:rPr>
      </w:pPr>
    </w:p>
    <w:p w14:paraId="1792AACB">
      <w:pPr>
        <w:rPr>
          <w:rFonts w:hint="eastAsia"/>
          <w:lang w:eastAsia="zh-CN"/>
        </w:rPr>
      </w:pPr>
      <w:r>
        <w:rPr>
          <w:rFonts w:hint="eastAsia"/>
          <w:lang w:eastAsia="zh-CN"/>
        </w:rPr>
        <w:t>历史背景与情感表达</w:t>
      </w:r>
    </w:p>
    <w:p w14:paraId="5E4E5A90">
      <w:pPr>
        <w:rPr>
          <w:rFonts w:hint="eastAsia"/>
          <w:lang w:eastAsia="zh-CN"/>
        </w:rPr>
      </w:pPr>
      <w:r>
        <w:rPr>
          <w:rFonts w:hint="eastAsia"/>
          <w:lang w:eastAsia="zh-CN"/>
        </w:rPr>
        <w:t>该词作于1182年，正值南宋动荡不安的年代。辛弃疾借景抒情，通过对大柏地美景的赞美，寄托了自己对国家未来的深切期望。特别是“当年鏖战急，弹洞前村壁”这两句，直接提到了曾经在这里发生的激烈战斗，揭示出战争给这片土地带来的伤痕，同时也暗示了和平来之不易，应当倍加珍惜。</w:t>
      </w:r>
    </w:p>
    <w:p w14:paraId="23EF37DA">
      <w:pPr>
        <w:rPr>
          <w:rFonts w:hint="eastAsia"/>
          <w:lang w:eastAsia="zh-CN"/>
        </w:rPr>
      </w:pPr>
    </w:p>
    <w:p w14:paraId="3716FC30">
      <w:pPr>
        <w:rPr>
          <w:rFonts w:hint="eastAsia"/>
          <w:lang w:eastAsia="zh-CN"/>
        </w:rPr>
      </w:pPr>
    </w:p>
    <w:p w14:paraId="04A3A30A">
      <w:pPr>
        <w:rPr>
          <w:rFonts w:hint="eastAsia"/>
          <w:lang w:eastAsia="zh-CN"/>
        </w:rPr>
      </w:pPr>
      <w:r>
        <w:rPr>
          <w:rFonts w:hint="eastAsia"/>
          <w:lang w:eastAsia="zh-CN"/>
        </w:rPr>
        <w:t>文化价值与现代意义</w:t>
      </w:r>
    </w:p>
    <w:p w14:paraId="10A95B92">
      <w:pPr>
        <w:rPr>
          <w:rFonts w:hint="eastAsia"/>
          <w:lang w:eastAsia="zh-CN"/>
        </w:rPr>
      </w:pPr>
      <w:r>
        <w:rPr>
          <w:rFonts w:hint="eastAsia"/>
          <w:lang w:eastAsia="zh-CN"/>
        </w:rPr>
        <w:t>作为中国古典文学宝库中的一颗璀璨明珠，《菩萨蛮·大柏地》不仅具有极高的文学价值，还承载着深厚的文化内涵。它教会我们如何面对困难，怎样在逆境中寻找希望。在现代社会，这首词依然能够激励人们积极向上，勇敢追求美好生活。它也是连接古今文化交流的桥梁，让更多的人了解中国古代文化的魅力。</w:t>
      </w:r>
    </w:p>
    <w:p w14:paraId="7673948A">
      <w:pPr>
        <w:rPr>
          <w:rFonts w:hint="eastAsia"/>
          <w:lang w:eastAsia="zh-CN"/>
        </w:rPr>
      </w:pPr>
    </w:p>
    <w:p w14:paraId="20ACCFA6">
      <w:pPr>
        <w:rPr>
          <w:rFonts w:hint="eastAsia"/>
          <w:lang w:eastAsia="zh-CN"/>
        </w:rPr>
      </w:pPr>
      <w:r>
        <w:rPr>
          <w:rFonts w:hint="eastAsia"/>
          <w:lang w:eastAsia="zh-CN"/>
        </w:rPr>
        <w:t>本文是由懂得生活网（dongdeshenghuo.com）为大家创作</w:t>
      </w:r>
    </w:p>
    <w:p w14:paraId="708214D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C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2025-10-14T01:40:49Z</dcterms:created>
  <cp:lastModifiedBy>Administrator</cp:lastModifiedBy>
  <dcterms:modified xsi:type="dcterms:W3CDTF">2025-10-14T01:40:49Z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8E462FE7DC924E8ABD2F601FB91534A4_12</vt:lpwstr>
  </property>
</Properties>
</file>