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3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荷袂蹁跹的拼音和解释</w:t>
      </w:r>
    </w:p>
    <w:p w14:paraId="2471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荷袂蹁跹（hé mèi pián xiān）这个词语组合充满了诗意与画面感，将中国传统文学中的美感展现得淋漓尽致。"荷袂"指的是用荷花制成的衣袖或者装饰有荷花图案的衣服，“袂”在这里指的是袖子。而“蹁跹”则描绘了轻盈、优美的舞姿或步态。</w:t>
      </w:r>
    </w:p>
    <w:p w14:paraId="798E89E1">
      <w:pPr>
        <w:rPr>
          <w:rFonts w:hint="eastAsia"/>
          <w:lang w:eastAsia="zh-CN"/>
        </w:rPr>
      </w:pPr>
    </w:p>
    <w:p w14:paraId="74C17887">
      <w:pPr>
        <w:rPr>
          <w:rFonts w:hint="eastAsia"/>
          <w:lang w:eastAsia="zh-CN"/>
        </w:rPr>
      </w:pPr>
    </w:p>
    <w:p w14:paraId="197C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荷袂的由来与象征意义</w:t>
      </w:r>
    </w:p>
    <w:p w14:paraId="3C31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荷”常常被用来象征纯洁、高雅。荷花出淤泥而不染的特质，使其成为了文人墨客钟爱的表现对象。因此，“荷袂”不仅体现了穿着者的身份地位，还隐含着对品德高尚的赞美。“荷袂”的使用往往出现在描写女性形象时，尤其是那些具有高贵气质和优雅举止的人物。</w:t>
      </w:r>
    </w:p>
    <w:p w14:paraId="75C81CD2">
      <w:pPr>
        <w:rPr>
          <w:rFonts w:hint="eastAsia"/>
          <w:lang w:eastAsia="zh-CN"/>
        </w:rPr>
      </w:pPr>
    </w:p>
    <w:p w14:paraId="63D5ADAE">
      <w:pPr>
        <w:rPr>
          <w:rFonts w:hint="eastAsia"/>
          <w:lang w:eastAsia="zh-CN"/>
        </w:rPr>
      </w:pPr>
    </w:p>
    <w:p w14:paraId="184C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蹁跹：舞蹈中的灵动之美</w:t>
      </w:r>
    </w:p>
    <w:p w14:paraId="59C9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最早出现于《诗经》，描述的是舞者轻快地旋转、跳跃的姿态。随着时间的发展，这个词也被用来形容任何形态的优美动态，如风中摇曳的柳枝或是水面上漂浮的花瓣。在古典诗词中，“蹁跹”经常被用来增加文字的画面感和情感深度，使得读者仿佛能看见那翩翩起舞的身影。</w:t>
      </w:r>
    </w:p>
    <w:p w14:paraId="1083335B">
      <w:pPr>
        <w:rPr>
          <w:rFonts w:hint="eastAsia"/>
          <w:lang w:eastAsia="zh-CN"/>
        </w:rPr>
      </w:pPr>
    </w:p>
    <w:p w14:paraId="05225E74">
      <w:pPr>
        <w:rPr>
          <w:rFonts w:hint="eastAsia"/>
          <w:lang w:eastAsia="zh-CN"/>
        </w:rPr>
      </w:pPr>
    </w:p>
    <w:p w14:paraId="6148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荷袂蹁跹的文化内涵</w:t>
      </w:r>
    </w:p>
    <w:p w14:paraId="16BE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荷袂”与“蹁跹”结合起来，“荷袂蹁跹”便成为了一幅生动的艺术画卷，展现了中国传统文化中对于美和自然和谐共存的理想追求。它不仅仅是一个简单的词汇组合，更是中华文化深厚底蕴的一部分，反映了古人对于生活之美的细腻观察和深刻理解。通过这样的词汇，我们能够感受到古人心灵深处那份对美好生活的向往和热爱。</w:t>
      </w:r>
    </w:p>
    <w:p w14:paraId="100980C2">
      <w:pPr>
        <w:rPr>
          <w:rFonts w:hint="eastAsia"/>
          <w:lang w:eastAsia="zh-CN"/>
        </w:rPr>
      </w:pPr>
    </w:p>
    <w:p w14:paraId="1A8E6EA1">
      <w:pPr>
        <w:rPr>
          <w:rFonts w:hint="eastAsia"/>
          <w:lang w:eastAsia="zh-CN"/>
        </w:rPr>
      </w:pPr>
    </w:p>
    <w:p w14:paraId="343A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F5E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环境，但“荷袂蹁跹”这类富有文化底蕴的词汇依然活跃在我们的日常交流之中，尤其是在文学创作、艺术评论以及广告文案等领域。它们以一种独特的方式连接着过去与现在，让人们有机会从快节奏的现代生活中暂时抽离出来，享受一份宁静与美好。这些词汇也帮助我们更好地理解和传承中华民族悠久的历史文化。</w:t>
      </w:r>
    </w:p>
    <w:p w14:paraId="717A9D68">
      <w:pPr>
        <w:rPr>
          <w:rFonts w:hint="eastAsia"/>
          <w:lang w:eastAsia="zh-CN"/>
        </w:rPr>
      </w:pPr>
    </w:p>
    <w:p w14:paraId="6B86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1E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871D812AE1984FE492F6AF76A725A39A_12</vt:lpwstr>
  </property>
</Properties>
</file>