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4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荷花的正确拼音</w:t>
      </w:r>
    </w:p>
    <w:p w14:paraId="043F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荷花，作为中国传统文化中的重要象征之一，其正确的拼音是“hé huā”。在汉语中，“荷”字代表着这种植物本身，而“花”则是指它的花朵。荷花属于睡莲科莲属植物，是一种多年生水生草本花卉。由于它美丽的外观和深厚的文化内涵，荷花在中国乃至世界各地都受到了广泛的喜爱。</w:t>
      </w:r>
    </w:p>
    <w:p w14:paraId="3562B397">
      <w:pPr>
        <w:rPr>
          <w:rFonts w:hint="eastAsia"/>
          <w:lang w:eastAsia="zh-CN"/>
        </w:rPr>
      </w:pPr>
    </w:p>
    <w:p w14:paraId="6EB5E5F8">
      <w:pPr>
        <w:rPr>
          <w:rFonts w:hint="eastAsia"/>
          <w:lang w:eastAsia="zh-CN"/>
        </w:rPr>
      </w:pPr>
    </w:p>
    <w:p w14:paraId="36E4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荷花的历史与文化意义</w:t>
      </w:r>
    </w:p>
    <w:p w14:paraId="3C14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历史上占有非常特殊的地位。自古以来，它就被誉为“君子之花”，象征着高洁、纯净和清廉。古代文人墨客对荷花情有独钟，留下了大量赞美荷花的诗词歌赋。例如宋代周敦颐所著《爱莲说》中提到：“予独爱莲之出淤泥而不染，濯清涟而不妖。”这句话不仅描绘了荷花生长于污泥之中却能保持自身洁净的特点，也借以表达人们对高尚品德的追求。</w:t>
      </w:r>
    </w:p>
    <w:p w14:paraId="3561FAC7">
      <w:pPr>
        <w:rPr>
          <w:rFonts w:hint="eastAsia"/>
          <w:lang w:eastAsia="zh-CN"/>
        </w:rPr>
      </w:pPr>
    </w:p>
    <w:p w14:paraId="2EADDAD1">
      <w:pPr>
        <w:rPr>
          <w:rFonts w:hint="eastAsia"/>
          <w:lang w:eastAsia="zh-CN"/>
        </w:rPr>
      </w:pPr>
    </w:p>
    <w:p w14:paraId="6552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荷花的种类与分布</w:t>
      </w:r>
    </w:p>
    <w:p w14:paraId="5AEA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世界约有70种不同类型的荷花，其中大部分分布在亚洲东部和北部地区。根据花瓣的数量和颜色，可以将荷花分为单瓣、半重瓣和重瓣三种类型；按照花色来分，则有红、粉、白、黄等多种颜色。在中国，除了野生荷花之外，还培育出了许多优良品种，如千叶莲、并蒂莲等，这些品种不仅丰富了荷花的观赏价值，也为园艺学的发展做出了贡献。</w:t>
      </w:r>
    </w:p>
    <w:p w14:paraId="4819DCC9">
      <w:pPr>
        <w:rPr>
          <w:rFonts w:hint="eastAsia"/>
          <w:lang w:eastAsia="zh-CN"/>
        </w:rPr>
      </w:pPr>
    </w:p>
    <w:p w14:paraId="2A1D390A">
      <w:pPr>
        <w:rPr>
          <w:rFonts w:hint="eastAsia"/>
          <w:lang w:eastAsia="zh-CN"/>
        </w:rPr>
      </w:pPr>
    </w:p>
    <w:p w14:paraId="0F99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荷花的种植与养护</w:t>
      </w:r>
    </w:p>
    <w:p w14:paraId="7FDB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种植荷花并不复杂，但需要一些基本条件。选择合适的土壤至关重要，通常建议使用富含有机质且排水良好的黏土或壤土。充足的阳光是保证荷花健康生长的关键因素之一，一般每天至少需要6小时以上的直射日光。在日常管理过程中还需注意适时施肥、修剪枯叶以及防治病虫害等工作，这样才能确保荷花茁壮成长。</w:t>
      </w:r>
    </w:p>
    <w:p w14:paraId="3D11F074">
      <w:pPr>
        <w:rPr>
          <w:rFonts w:hint="eastAsia"/>
          <w:lang w:eastAsia="zh-CN"/>
        </w:rPr>
      </w:pPr>
    </w:p>
    <w:p w14:paraId="5432A1E9">
      <w:pPr>
        <w:rPr>
          <w:rFonts w:hint="eastAsia"/>
          <w:lang w:eastAsia="zh-CN"/>
        </w:rPr>
      </w:pPr>
    </w:p>
    <w:p w14:paraId="4E40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荷花的应用领域</w:t>
      </w:r>
    </w:p>
    <w:p w14:paraId="1A28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观赏植物外，荷花还有着广泛的应用价值。在食品方面，莲子（即荷花果实）具有很高的营养价值，常被用来制作甜品或者入药；荷叶则可用于包裹食物进行蒸煮，赋予食物独特的香气。而在医学上，荷花的不同部位如根茎（藕）、叶片、种子等都被认为具有一定的药用价值，可用于治疗各种疾病。荷花也是园林设计中不可或缺的元素，无论是池塘还是庭院景观布置，都能见到它的身影。</w:t>
      </w:r>
    </w:p>
    <w:p w14:paraId="6F0AF7DA">
      <w:pPr>
        <w:rPr>
          <w:rFonts w:hint="eastAsia"/>
          <w:lang w:eastAsia="zh-CN"/>
        </w:rPr>
      </w:pPr>
    </w:p>
    <w:p w14:paraId="1857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99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A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5A40A62D032D405CB3985A5B86A85D84_12</vt:lpwstr>
  </property>
</Properties>
</file>