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9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</w:t>
      </w:r>
    </w:p>
    <w:p w14:paraId="3776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中国传统文化中重要的象征之一，不仅代表着纯洁和高雅，还与佛教有着不解之缘。在炎炎夏日里，荷塘中的荷花盛开，为人们带来一丝清凉和宁静。荷花的种类繁多，色彩也十分丰富，从纯白到粉红，再到深红色，每一种颜色都赋予了它不同的气质。它们有的亭亭玉立于水面之上，有的则隐匿于绿叶之间，宛如羞涩的少女。荷花的生命力顽强，即使生长在淤泥之中，也能保持自身的洁净。</w:t>
      </w:r>
    </w:p>
    <w:p w14:paraId="4F3FB79B">
      <w:pPr>
        <w:rPr>
          <w:rFonts w:hint="eastAsia"/>
          <w:lang w:eastAsia="zh-CN"/>
        </w:rPr>
      </w:pPr>
    </w:p>
    <w:p w14:paraId="789D5CCD">
      <w:pPr>
        <w:rPr>
          <w:rFonts w:hint="eastAsia"/>
          <w:lang w:eastAsia="zh-CN"/>
        </w:rPr>
      </w:pPr>
    </w:p>
    <w:p w14:paraId="532D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</w:t>
      </w:r>
    </w:p>
    <w:p w14:paraId="32D9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荷花盛开之际，那淡淡的清香便弥漫开来，令人神清气爽。这种清香并不浓烈刺鼻，而是清新淡雅，恰似一位温文尔雅的君子。它不仅能驱散夏日的燥热，还能净化心灵，使人忘却烦恼。古人对荷花的清香情有独钟，常常将其比作高尚品德的象征。在古诗词中，不乏赞美荷花清香的佳句，如“接天莲叶无穷碧，映日荷花别样红”，这些诗句无不体现了人们对荷花清香的喜爱与向往。</w:t>
      </w:r>
    </w:p>
    <w:p w14:paraId="2B417390">
      <w:pPr>
        <w:rPr>
          <w:rFonts w:hint="eastAsia"/>
          <w:lang w:eastAsia="zh-CN"/>
        </w:rPr>
      </w:pPr>
    </w:p>
    <w:p w14:paraId="56DB8F6B">
      <w:pPr>
        <w:rPr>
          <w:rFonts w:hint="eastAsia"/>
          <w:lang w:eastAsia="zh-CN"/>
        </w:rPr>
      </w:pPr>
    </w:p>
    <w:p w14:paraId="4D17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圆盘的拼音</w:t>
      </w:r>
    </w:p>
    <w:p w14:paraId="08AB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说到圆盘，我们首先想到的是其形状如同一轮明月，圆润而和谐。而在汉语中，“圆盘”的拼音是“yuán pán”。这个简单的拼音背后，蕴含着深厚的文化底蕴。在中国文化里，圆形往往被视为完美的象征，代表着团圆、完整和和谐。圆盘作为一种常见的器形，在中国古代瓷器、玉器等艺术品中占有重要地位。无论是作为实用器具还是装饰品，圆盘都展现了古代中国人民对美的追求以及精湛的手工技艺。</w:t>
      </w:r>
    </w:p>
    <w:p w14:paraId="7E1ABECD">
      <w:pPr>
        <w:rPr>
          <w:rFonts w:hint="eastAsia"/>
          <w:lang w:eastAsia="zh-CN"/>
        </w:rPr>
      </w:pPr>
    </w:p>
    <w:p w14:paraId="2974C90C">
      <w:pPr>
        <w:rPr>
          <w:rFonts w:hint="eastAsia"/>
          <w:lang w:eastAsia="zh-CN"/>
        </w:rPr>
      </w:pPr>
    </w:p>
    <w:p w14:paraId="20BAA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8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以其独特的美丽和深刻的象征意义，成为了中国文化不可或缺的一部分；它的清香给人以精神上的慰藉；而“圆盘”的拼音虽然简单，但其所承载的文化价值却不容小觑。三者看似没有直接关联，实则都在不同层面上反映了中华文化的博大精深。通过欣赏荷花的美、感受其清香的魅力，以及探索“圆盘”这一词汇背后的深层含义，我们可以更深入地了解和体会中国传统文化的独特魅力。</w:t>
      </w:r>
    </w:p>
    <w:p w14:paraId="0F167ACB">
      <w:pPr>
        <w:rPr>
          <w:rFonts w:hint="eastAsia"/>
          <w:lang w:eastAsia="zh-CN"/>
        </w:rPr>
      </w:pPr>
    </w:p>
    <w:p w14:paraId="69BC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76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2025-10-13T14:25:25Z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C529B512030F40A29B03F508BED607CF_12</vt:lpwstr>
  </property>
</Properties>
</file>