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6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荷芰的拼音</w:t>
      </w:r>
    </w:p>
    <w:p w14:paraId="4A54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芰，这个美丽的名字，其实是指两种常见的水生植物——荷花和菱角。在汉语中，“荷”的拼音是“hé”，而“芰”则是指菱角，其拼音为“jì”。这两个字合在一起，不仅带出了自然之美，也让我们想起了夏日池塘边那片宁静与生机。</w:t>
      </w:r>
    </w:p>
    <w:p w14:paraId="230C254A">
      <w:pPr>
        <w:rPr>
          <w:rFonts w:hint="eastAsia"/>
          <w:lang w:eastAsia="zh-CN"/>
        </w:rPr>
      </w:pPr>
    </w:p>
    <w:p w14:paraId="7F19F833">
      <w:pPr>
        <w:rPr>
          <w:rFonts w:hint="eastAsia"/>
          <w:lang w:eastAsia="zh-CN"/>
        </w:rPr>
      </w:pPr>
    </w:p>
    <w:p w14:paraId="19B5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荷花的魅力</w:t>
      </w:r>
    </w:p>
    <w:p w14:paraId="0E5C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荷花（学名：Nelumbo nucifera），又称为莲花，在中国文化中具有极其重要的地位。它不仅是佛教中的圣花，还象征着纯洁和高雅。荷花有多种颜色，包括粉红、白色和黄色等，盛开于夏季。荷花不仅观赏价值极高，它的根茎——莲藕，也是人们餐桌上的美味佳肴。荷花全身都是宝，从花瓣到种子，都可以用于药用或食用。</w:t>
      </w:r>
    </w:p>
    <w:p w14:paraId="2DB73165">
      <w:pPr>
        <w:rPr>
          <w:rFonts w:hint="eastAsia"/>
          <w:lang w:eastAsia="zh-CN"/>
        </w:rPr>
      </w:pPr>
    </w:p>
    <w:p w14:paraId="63ADBCFB">
      <w:pPr>
        <w:rPr>
          <w:rFonts w:hint="eastAsia"/>
          <w:lang w:eastAsia="zh-CN"/>
        </w:rPr>
      </w:pPr>
    </w:p>
    <w:p w14:paraId="2656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菱角的独特之处</w:t>
      </w:r>
    </w:p>
    <w:p w14:paraId="7C53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菱角（学名：Trapa bispinosa），是一种生长在淡水中的植物，其果实富含淀粉和蛋白质，深受人们喜爱。菱角的形状独特，像是一只小船或是牛头，因此在一些地方也被称为“水牛角”。菱角的种植历史悠久，早在古代文献中就有记载。它不仅可以直接食用，还可以加工成各种美食，如菱角糕等。</w:t>
      </w:r>
    </w:p>
    <w:p w14:paraId="4081EFE2">
      <w:pPr>
        <w:rPr>
          <w:rFonts w:hint="eastAsia"/>
          <w:lang w:eastAsia="zh-CN"/>
        </w:rPr>
      </w:pPr>
    </w:p>
    <w:p w14:paraId="69E84824">
      <w:pPr>
        <w:rPr>
          <w:rFonts w:hint="eastAsia"/>
          <w:lang w:eastAsia="zh-CN"/>
        </w:rPr>
      </w:pPr>
    </w:p>
    <w:p w14:paraId="4A77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荷芰的文化意义</w:t>
      </w:r>
    </w:p>
    <w:p w14:paraId="7165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荷花和菱角都承载着深厚的文化底蕴。荷花常被用来比喻君子之德，寓意着出淤泥而不染的精神品质；而菱角则因其独特的形状和丰富的营养价值，成为了文人墨客笔下的常客。无论是绘画还是诗歌，这两种植物都以它们独有的方式展现了自己的魅力。</w:t>
      </w:r>
    </w:p>
    <w:p w14:paraId="2E8E992E">
      <w:pPr>
        <w:rPr>
          <w:rFonts w:hint="eastAsia"/>
          <w:lang w:eastAsia="zh-CN"/>
        </w:rPr>
      </w:pPr>
    </w:p>
    <w:p w14:paraId="1A835452">
      <w:pPr>
        <w:rPr>
          <w:rFonts w:hint="eastAsia"/>
          <w:lang w:eastAsia="zh-CN"/>
        </w:rPr>
      </w:pPr>
    </w:p>
    <w:p w14:paraId="3391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41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荷芰的拼音及其背后的故事，我们不仅能更好地认识这两种植物，还能深入体会到中国传统文化中蕴含的深意。无论是在炎炎夏日欣赏荷花的娇艳，还是品尝一道由菱角制作而成的美味佳肴，这些经历都能让我们更加珍惜大自然赋予我们的美好礼物。</w:t>
      </w:r>
    </w:p>
    <w:p w14:paraId="60C8672E">
      <w:pPr>
        <w:rPr>
          <w:rFonts w:hint="eastAsia"/>
          <w:lang w:eastAsia="zh-CN"/>
        </w:rPr>
      </w:pPr>
    </w:p>
    <w:p w14:paraId="0529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E1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A0C4D5A2DF334CB7A04183021F19B70F_12</vt:lpwstr>
  </property>
</Properties>
</file>