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3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jìn yǐ wú qíng yǔ gài pīn yīn bǎn</w:t>
      </w:r>
    </w:p>
    <w:p w14:paraId="3106F13E">
      <w:pPr>
        <w:rPr>
          <w:rFonts w:hint="eastAsia"/>
          <w:lang w:eastAsia="zh-CN"/>
        </w:rPr>
      </w:pPr>
    </w:p>
    <w:p w14:paraId="522E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荷尽已无擎雨盖》是一句出自宋代文学家苏轼的诗作，原文为：“荷尽已无擎雨盖，菊残犹有傲霜枝。”这句诗描绘了秋末冬初时节自然景色的变化，同时也寄托了诗人对人生荣枯、岁月更迭的深刻感悟。拼音版的出现，使得这句古诗更容易被现代读者理解与学习。</w:t>
      </w:r>
    </w:p>
    <w:p w14:paraId="31518289">
      <w:pPr>
        <w:rPr>
          <w:rFonts w:hint="eastAsia"/>
          <w:lang w:eastAsia="zh-CN"/>
        </w:rPr>
      </w:pPr>
    </w:p>
    <w:p w14:paraId="6B7A8A28">
      <w:pPr>
        <w:rPr>
          <w:rFonts w:hint="eastAsia"/>
          <w:lang w:eastAsia="zh-CN"/>
        </w:rPr>
      </w:pPr>
    </w:p>
    <w:p w14:paraId="202A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jù chū chù yuán lái shì zhè me yī shǒu shī</w:t>
      </w:r>
    </w:p>
    <w:p w14:paraId="3D23A3E2">
      <w:pPr>
        <w:rPr>
          <w:rFonts w:hint="eastAsia"/>
          <w:lang w:eastAsia="zh-CN"/>
        </w:rPr>
      </w:pPr>
    </w:p>
    <w:p w14:paraId="2C2D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该诗句出自苏轼的《赠刘景文》，全诗为：</w:t>
      </w:r>
    </w:p>
    <w:p w14:paraId="2F1F557E">
      <w:pPr>
        <w:rPr>
          <w:rFonts w:hint="eastAsia"/>
          <w:lang w:eastAsia="zh-CN"/>
        </w:rPr>
      </w:pPr>
    </w:p>
    <w:p w14:paraId="1F9E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</w:p>
    <w:p w14:paraId="5B24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荷尽已无擎雨盖，</w:t>
      </w:r>
    </w:p>
    <w:p w14:paraId="27F8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菊残犹有傲霜枝。</w:t>
      </w:r>
    </w:p>
    <w:p w14:paraId="42E5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一年好景君须记，</w:t>
      </w:r>
    </w:p>
    <w:p w14:paraId="4004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最是橙黄橘绿时。</w:t>
      </w:r>
    </w:p>
    <w:p w14:paraId="3029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”</w:t>
      </w:r>
    </w:p>
    <w:p w14:paraId="382732F9">
      <w:pPr>
        <w:rPr>
          <w:rFonts w:hint="eastAsia"/>
          <w:lang w:eastAsia="zh-CN"/>
        </w:rPr>
      </w:pPr>
    </w:p>
    <w:p w14:paraId="2385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这首诗通过描写季节变换中的自然景象，表达了诗人对朋友的勉励之情，也体现了他对生活哲理的思考。拼音版的引入，使儿童和汉语学习者能够更好地掌握诗句的发音和意义。</w:t>
      </w:r>
    </w:p>
    <w:p w14:paraId="2CF4EC12">
      <w:pPr>
        <w:rPr>
          <w:rFonts w:hint="eastAsia"/>
          <w:lang w:eastAsia="zh-CN"/>
        </w:rPr>
      </w:pPr>
    </w:p>
    <w:p w14:paraId="7720873F">
      <w:pPr>
        <w:rPr>
          <w:rFonts w:hint="eastAsia"/>
          <w:lang w:eastAsia="zh-CN"/>
        </w:rPr>
      </w:pPr>
    </w:p>
    <w:p w14:paraId="58FB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bǎn de zuò yòng yǔ yì yì</w:t>
      </w:r>
    </w:p>
    <w:p w14:paraId="52B5056D">
      <w:pPr>
        <w:rPr>
          <w:rFonts w:hint="eastAsia"/>
          <w:lang w:eastAsia="zh-CN"/>
        </w:rPr>
      </w:pPr>
    </w:p>
    <w:p w14:paraId="776C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拼音是一种帮助学习汉字读音的工具，尤其对于初学者或非母语者来说至关重要。将古诗配上拼音，不仅有助于正确认读字词，还能加深对诗意的理解。例如，“荷尽已无擎雨盖”的拼音为“hé jìn yǐ wú qíng yǔ gài”，每个字的声调清晰标注，便于朗读与记忆。</w:t>
      </w:r>
    </w:p>
    <w:p w14:paraId="5D7C2468">
      <w:pPr>
        <w:rPr>
          <w:rFonts w:hint="eastAsia"/>
          <w:lang w:eastAsia="zh-CN"/>
        </w:rPr>
      </w:pPr>
    </w:p>
    <w:p w14:paraId="6644857B">
      <w:pPr>
        <w:rPr>
          <w:rFonts w:hint="eastAsia"/>
          <w:lang w:eastAsia="zh-CN"/>
        </w:rPr>
      </w:pPr>
    </w:p>
    <w:p w14:paraId="2ECF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fēn xī hé jìn yǐ wú qíng yǔ gài shì shén me yì si</w:t>
      </w:r>
    </w:p>
    <w:p w14:paraId="10FC7121">
      <w:pPr>
        <w:rPr>
          <w:rFonts w:hint="eastAsia"/>
          <w:lang w:eastAsia="zh-CN"/>
        </w:rPr>
      </w:pPr>
    </w:p>
    <w:p w14:paraId="5053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意思是：荷花已经凋谢，再也无法撑起像伞一样的叶子来遮挡雨水。它象征着一个时期的结束，也暗示了时光流转、万物更替的自然规律。拼音版不仅让读者了解字面意思，更能帮助他们体会其中蕴含的人生哲理。</w:t>
      </w:r>
    </w:p>
    <w:p w14:paraId="5F2D3361">
      <w:pPr>
        <w:rPr>
          <w:rFonts w:hint="eastAsia"/>
          <w:lang w:eastAsia="zh-CN"/>
        </w:rPr>
      </w:pPr>
    </w:p>
    <w:p w14:paraId="4AA5FBDD">
      <w:pPr>
        <w:rPr>
          <w:rFonts w:hint="eastAsia"/>
          <w:lang w:eastAsia="zh-CN"/>
        </w:rPr>
      </w:pPr>
    </w:p>
    <w:p w14:paraId="539B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822E622">
      <w:pPr>
        <w:rPr>
          <w:rFonts w:hint="eastAsia"/>
          <w:lang w:eastAsia="zh-CN"/>
        </w:rPr>
      </w:pPr>
    </w:p>
    <w:p w14:paraId="0E28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《荷尽已无擎雨盖》作为一首经典的古诗，其拼音版本为更多人打开了通往古典文学的大门。无论是学生还是外国友人，都可以通过拼音轻松学习并背诵这首诗，从而更好地理解中国传统文化的魅力。</w:t>
      </w:r>
    </w:p>
    <w:p w14:paraId="4A591BDD">
      <w:pPr>
        <w:rPr>
          <w:rFonts w:hint="eastAsia"/>
          <w:lang w:eastAsia="zh-CN"/>
        </w:rPr>
      </w:pPr>
    </w:p>
    <w:p w14:paraId="5C3B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D3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CD2229B406404C458F8003BC9364DC66_12</vt:lpwstr>
  </property>
</Properties>
</file>