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3A1AC">
      <w:pPr>
        <w:rPr>
          <w:rFonts w:hint="eastAsia"/>
          <w:lang w:eastAsia="zh-CN"/>
        </w:rPr>
      </w:pPr>
      <w:bookmarkStart w:id="0" w:name="_GoBack"/>
      <w:bookmarkEnd w:id="0"/>
      <w:r>
        <w:rPr>
          <w:rFonts w:hint="eastAsia"/>
          <w:lang w:eastAsia="zh-CN"/>
        </w:rPr>
        <w:t>荷叶母亲隐蔽的拼音简介</w:t>
      </w:r>
    </w:p>
    <w:p w14:paraId="0A9792F8">
      <w:pPr>
        <w:rPr>
          <w:rFonts w:hint="eastAsia"/>
          <w:lang w:eastAsia="zh-CN"/>
        </w:rPr>
      </w:pPr>
      <w:r>
        <w:rPr>
          <w:rFonts w:hint="eastAsia"/>
          <w:lang w:eastAsia="zh-CN"/>
        </w:rPr>
        <w:t>荷叶母亲，原名张爱玲，是中国现代文学中一位风格独特、影响深远的作家。她的作品以其独特的视角、细腻的情感描绘以及对人性深刻的洞察而著称。而“隐蔽的拼音”这个概念，则是近年来一些文学爱好者和学者在探讨张爱玲作品中的语言艺术时提出的一个新颖视角，主要指的是她在文字表达中那种隐秘却又充满力量的语言魅力。</w:t>
      </w:r>
    </w:p>
    <w:p w14:paraId="0CDBB540">
      <w:pPr>
        <w:rPr>
          <w:rFonts w:hint="eastAsia"/>
          <w:lang w:eastAsia="zh-CN"/>
        </w:rPr>
      </w:pPr>
    </w:p>
    <w:p w14:paraId="6508AA62">
      <w:pPr>
        <w:rPr>
          <w:rFonts w:hint="eastAsia"/>
          <w:lang w:eastAsia="zh-CN"/>
        </w:rPr>
      </w:pPr>
    </w:p>
    <w:p w14:paraId="5497ADDF">
      <w:pPr>
        <w:rPr>
          <w:rFonts w:hint="eastAsia"/>
          <w:lang w:eastAsia="zh-CN"/>
        </w:rPr>
      </w:pPr>
      <w:r>
        <w:rPr>
          <w:rFonts w:hint="eastAsia"/>
          <w:lang w:eastAsia="zh-CN"/>
        </w:rPr>
        <w:t>荷叶母亲与她的时代</w:t>
      </w:r>
    </w:p>
    <w:p w14:paraId="762F6D48">
      <w:pPr>
        <w:rPr>
          <w:rFonts w:hint="eastAsia"/>
          <w:lang w:eastAsia="zh-CN"/>
        </w:rPr>
      </w:pPr>
      <w:r>
        <w:rPr>
          <w:rFonts w:hint="eastAsia"/>
          <w:lang w:eastAsia="zh-CN"/>
        </w:rPr>
        <w:t>张爱玲出生于1920年，成长于一个动荡不安的时代背景之下。她的家庭环境和个人经历极大地影响了她的创作。通过其作品，读者可以感受到那个时代的社会风貌和人们的生活状态。张爱玲擅长用细致入微的笔触描绘出人物的心理变化和社会现实的冷酷无情，“隐蔽的拼音”体现在她如何巧妙地使用文字来传达复杂的情感和思想。</w:t>
      </w:r>
    </w:p>
    <w:p w14:paraId="374B1F29">
      <w:pPr>
        <w:rPr>
          <w:rFonts w:hint="eastAsia"/>
          <w:lang w:eastAsia="zh-CN"/>
        </w:rPr>
      </w:pPr>
    </w:p>
    <w:p w14:paraId="46789516">
      <w:pPr>
        <w:rPr>
          <w:rFonts w:hint="eastAsia"/>
          <w:lang w:eastAsia="zh-CN"/>
        </w:rPr>
      </w:pPr>
    </w:p>
    <w:p w14:paraId="20349C89">
      <w:pPr>
        <w:rPr>
          <w:rFonts w:hint="eastAsia"/>
          <w:lang w:eastAsia="zh-CN"/>
        </w:rPr>
      </w:pPr>
      <w:r>
        <w:rPr>
          <w:rFonts w:hint="eastAsia"/>
          <w:lang w:eastAsia="zh-CN"/>
        </w:rPr>
        <w:t>语言的艺术：隐蔽的拼音</w:t>
      </w:r>
    </w:p>
    <w:p w14:paraId="1CEE7379">
      <w:pPr>
        <w:rPr>
          <w:rFonts w:hint="eastAsia"/>
          <w:lang w:eastAsia="zh-CN"/>
        </w:rPr>
      </w:pPr>
      <w:r>
        <w:rPr>
          <w:rFonts w:hint="eastAsia"/>
          <w:lang w:eastAsia="zh-CN"/>
        </w:rPr>
        <w:t>“隐蔽的拼音”不仅仅是指文字表面的意义，更在于它所承载的深层含义。张爱玲的作品中常常出现一种看似简单直接却蕴含深刻哲理的语言风格。这种风格要求读者去细细品味每一个字词背后的意蕴，就像解开一个个精心设计的语言谜题。她的写作手法充满了象征意义，使作品具有多重解读的可能性。</w:t>
      </w:r>
    </w:p>
    <w:p w14:paraId="5DB3F01E">
      <w:pPr>
        <w:rPr>
          <w:rFonts w:hint="eastAsia"/>
          <w:lang w:eastAsia="zh-CN"/>
        </w:rPr>
      </w:pPr>
    </w:p>
    <w:p w14:paraId="6358D0CB">
      <w:pPr>
        <w:rPr>
          <w:rFonts w:hint="eastAsia"/>
          <w:lang w:eastAsia="zh-CN"/>
        </w:rPr>
      </w:pPr>
    </w:p>
    <w:p w14:paraId="0D4D149D">
      <w:pPr>
        <w:rPr>
          <w:rFonts w:hint="eastAsia"/>
          <w:lang w:eastAsia="zh-CN"/>
        </w:rPr>
      </w:pPr>
      <w:r>
        <w:rPr>
          <w:rFonts w:hint="eastAsia"/>
          <w:lang w:eastAsia="zh-CN"/>
        </w:rPr>
        <w:t>荷叶母亲作品中的隐蔽之美</w:t>
      </w:r>
    </w:p>
    <w:p w14:paraId="29474D5E">
      <w:pPr>
        <w:rPr>
          <w:rFonts w:hint="eastAsia"/>
          <w:lang w:eastAsia="zh-CN"/>
        </w:rPr>
      </w:pPr>
      <w:r>
        <w:rPr>
          <w:rFonts w:hint="eastAsia"/>
          <w:lang w:eastAsia="zh-CN"/>
        </w:rPr>
        <w:t>在张爱玲的小说里，“隐蔽的拼音”体现为一种独特的叙事技巧。她善于利用对话、描写和叙述之间的微妙平衡，创造出一种既贴近生活又超脱现实的艺术境界。例如，在描述人际关系时，她经常采用间接暗示而非直白陈述的方式，让读者自己去体会其中的酸甜苦辣。这种方式不仅增加了阅读的乐趣，也使得她的作品拥有了持久的魅力。</w:t>
      </w:r>
    </w:p>
    <w:p w14:paraId="1AB2330E">
      <w:pPr>
        <w:rPr>
          <w:rFonts w:hint="eastAsia"/>
          <w:lang w:eastAsia="zh-CN"/>
        </w:rPr>
      </w:pPr>
    </w:p>
    <w:p w14:paraId="7205C5FC">
      <w:pPr>
        <w:rPr>
          <w:rFonts w:hint="eastAsia"/>
          <w:lang w:eastAsia="zh-CN"/>
        </w:rPr>
      </w:pPr>
    </w:p>
    <w:p w14:paraId="4E12EE1B">
      <w:pPr>
        <w:rPr>
          <w:rFonts w:hint="eastAsia"/>
          <w:lang w:eastAsia="zh-CN"/>
        </w:rPr>
      </w:pPr>
      <w:r>
        <w:rPr>
          <w:rFonts w:hint="eastAsia"/>
          <w:lang w:eastAsia="zh-CN"/>
        </w:rPr>
        <w:t>最后的总结：重新发现荷叶母亲</w:t>
      </w:r>
    </w:p>
    <w:p w14:paraId="5F5CD085">
      <w:pPr>
        <w:rPr>
          <w:rFonts w:hint="eastAsia"/>
          <w:lang w:eastAsia="zh-CN"/>
        </w:rPr>
      </w:pPr>
      <w:r>
        <w:rPr>
          <w:rFonts w:hint="eastAsia"/>
          <w:lang w:eastAsia="zh-CN"/>
        </w:rPr>
        <w:t>通过对“隐蔽的拼音”的探索，我们能够更加深入地理解张爱玲及其作品的价值所在。她不仅是20世纪中国文学的一位重要作家，更是世界文学宝库中一颗璀璨的明珠。今天，当我们再次翻开她的书页，不妨尝试从这个新的角度出发，去感受那些隐藏在文字背后的美丽与哀愁，体验一场心灵上的旅行。</w:t>
      </w:r>
    </w:p>
    <w:p w14:paraId="22C22956">
      <w:pPr>
        <w:rPr>
          <w:rFonts w:hint="eastAsia"/>
          <w:lang w:eastAsia="zh-CN"/>
        </w:rPr>
      </w:pPr>
    </w:p>
    <w:p w14:paraId="08AC86FC">
      <w:pPr>
        <w:rPr>
          <w:rFonts w:hint="eastAsia"/>
          <w:lang w:eastAsia="zh-CN"/>
        </w:rPr>
      </w:pPr>
      <w:r>
        <w:rPr>
          <w:rFonts w:hint="eastAsia"/>
          <w:lang w:eastAsia="zh-CN"/>
        </w:rPr>
        <w:t>本文是由懂得生活网（dongdeshenghuo.com）为大家创作</w:t>
      </w:r>
    </w:p>
    <w:p w14:paraId="56DF9F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F5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2025-10-13T14:25:24Z</dcterms:created>
  <cp:lastModifiedBy>Administrator</cp:lastModifiedBy>
  <dcterms:modified xsi:type="dcterms:W3CDTF">2025-10-13T14:25:24Z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2452F6512FCE4C8FA0D30CB8AD4E735B_12</vt:lpwstr>
  </property>
</Properties>
</file>