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B0AD6">
      <w:pPr>
        <w:rPr>
          <w:rFonts w:hint="eastAsia" w:eastAsiaTheme="minorEastAsia"/>
          <w:lang w:eastAsia="zh-CN"/>
        </w:rPr>
      </w:pPr>
      <w:bookmarkStart w:id="0" w:name="_GoBack"/>
      <w:bookmarkEnd w:id="0"/>
    </w:p>
    <w:p w14:paraId="7C306C09">
      <w:pPr>
        <w:rPr>
          <w:rFonts w:hint="eastAsia" w:eastAsiaTheme="minorEastAsia"/>
          <w:lang w:eastAsia="zh-CN"/>
        </w:rPr>
      </w:pPr>
    </w:p>
    <w:p w14:paraId="37458682">
      <w:pPr>
        <w:rPr>
          <w:rFonts w:hint="eastAsia"/>
          <w:lang w:eastAsia="zh-CN"/>
        </w:rPr>
      </w:pPr>
      <w:r>
        <w:rPr>
          <w:rFonts w:hint="eastAsia"/>
          <w:lang w:eastAsia="zh-CN"/>
        </w:rPr>
        <w:t>一、“荡”字的基本拼音</w:t>
      </w:r>
    </w:p>
    <w:p w14:paraId="41736AF5">
      <w:pPr>
        <w:rPr>
          <w:rFonts w:hint="eastAsia"/>
          <w:lang w:eastAsia="zh-CN"/>
        </w:rPr>
      </w:pPr>
      <w:r>
        <w:rPr>
          <w:rFonts w:hint="eastAsia"/>
          <w:lang w:eastAsia="zh-CN"/>
        </w:rPr>
        <w:t>“荡”字的拼音是“dàng”。在汉语的拼音体系中，这是一个较为常见且容易掌握的读音。这个拼音对应着一个三拼音节，其中“d”是声母，表示发音时的辅音部分；“a”是韵母中的主要元音部分，发“啊”的音；“ng”是韵尾，它在这里使得整个读音在最后的总结处有一个鼻音的感觉。</w:t>
      </w:r>
    </w:p>
    <w:p w14:paraId="64AF4460">
      <w:pPr>
        <w:rPr>
          <w:rFonts w:hint="eastAsia"/>
          <w:lang w:eastAsia="zh-CN"/>
        </w:rPr>
      </w:pPr>
    </w:p>
    <w:p w14:paraId="52D58CBC">
      <w:pPr>
        <w:rPr>
          <w:rFonts w:hint="eastAsia"/>
          <w:lang w:eastAsia="zh-CN"/>
        </w:rPr>
      </w:pPr>
    </w:p>
    <w:p w14:paraId="7E0292F7">
      <w:pPr>
        <w:rPr>
          <w:rFonts w:hint="eastAsia"/>
          <w:lang w:eastAsia="zh-CN"/>
        </w:rPr>
      </w:pPr>
      <w:r>
        <w:rPr>
          <w:rFonts w:hint="eastAsia"/>
          <w:lang w:eastAsia="zh-CN"/>
        </w:rPr>
        <w:t>二、“荡”字在不同语境中的读音</w:t>
      </w:r>
    </w:p>
    <w:p w14:paraId="39CB8B21">
      <w:pPr>
        <w:rPr>
          <w:rFonts w:hint="eastAsia"/>
          <w:lang w:eastAsia="zh-CN"/>
        </w:rPr>
      </w:pPr>
      <w:r>
        <w:rPr>
          <w:rFonts w:hint="eastAsia"/>
          <w:lang w:eastAsia="zh-CN"/>
        </w:rPr>
        <w:t>“荡”字只有一个读音“dàng”，但在不同的语境中会表达不同的含义。例如在“荡漾”这个词中，“荡”读“dàng”，描绘的是水波微动、起伏不定的样子。像春天的湖面上，微风拂过，水波轻轻荡漾，给人一种宁静而灵动的美感。而在“扫荡”一词里，同样读“dàng”，表示用武力或其他手段使所侵略或占领的地区不受抵抗地被清除干净，像抗日战争时期，八路军对各根据地进行反扫荡作战，这里的“荡”字就体现了一种彻底清除、清剿的力量感。</w:t>
      </w:r>
    </w:p>
    <w:p w14:paraId="157F9E02">
      <w:pPr>
        <w:rPr>
          <w:rFonts w:hint="eastAsia"/>
          <w:lang w:eastAsia="zh-CN"/>
        </w:rPr>
      </w:pPr>
    </w:p>
    <w:p w14:paraId="65998DCD">
      <w:pPr>
        <w:rPr>
          <w:rFonts w:hint="eastAsia"/>
          <w:lang w:eastAsia="zh-CN"/>
        </w:rPr>
      </w:pPr>
    </w:p>
    <w:p w14:paraId="3F29F325">
      <w:pPr>
        <w:rPr>
          <w:rFonts w:hint="eastAsia"/>
          <w:lang w:eastAsia="zh-CN"/>
        </w:rPr>
      </w:pPr>
      <w:r>
        <w:rPr>
          <w:rFonts w:hint="eastAsia"/>
          <w:lang w:eastAsia="zh-CN"/>
        </w:rPr>
        <w:t>三、与“荡”字读音相关的易错点</w:t>
      </w:r>
    </w:p>
    <w:p w14:paraId="22B33219">
      <w:pPr>
        <w:rPr>
          <w:rFonts w:hint="eastAsia"/>
          <w:lang w:eastAsia="zh-CN"/>
        </w:rPr>
      </w:pPr>
      <w:r>
        <w:rPr>
          <w:rFonts w:hint="eastAsia"/>
          <w:lang w:eastAsia="zh-CN"/>
        </w:rPr>
        <w:t>在汉字的学习过程中，有些人可能会因为发音习惯而读错“荡”字。由于“荡”字与一些发音相近的字容易混淆，比如“宕”，这个字也是读“dàng”，但并不常用，可能有人会因为对生僻字的误判而读错“荡”字。还有些人可能会受到方言的影响，“d”和“t”不分的情况下，可能会错误地把“荡”读成“tàng”，这是需要特别注意避免的。正确的掌握“荡”字的拼音，有助于准确地学习和运用包含这个字的各类词汇。</w:t>
      </w:r>
    </w:p>
    <w:p w14:paraId="1E468960">
      <w:pPr>
        <w:rPr>
          <w:rFonts w:hint="eastAsia"/>
          <w:lang w:eastAsia="zh-CN"/>
        </w:rPr>
      </w:pPr>
    </w:p>
    <w:p w14:paraId="3C47F2CF">
      <w:pPr>
        <w:rPr>
          <w:rFonts w:hint="eastAsia"/>
          <w:lang w:eastAsia="zh-CN"/>
        </w:rPr>
      </w:pPr>
    </w:p>
    <w:p w14:paraId="60E6EB22">
      <w:pPr>
        <w:rPr>
          <w:rFonts w:hint="eastAsia"/>
          <w:lang w:eastAsia="zh-CN"/>
        </w:rPr>
      </w:pPr>
      <w:r>
        <w:rPr>
          <w:rFonts w:hint="eastAsia"/>
          <w:lang w:eastAsia="zh-CN"/>
        </w:rPr>
        <w:t>四、“荡”字的拼音在语言学习和文化交流中的意义</w:t>
      </w:r>
    </w:p>
    <w:p w14:paraId="77AE5AD3">
      <w:pPr>
        <w:rPr>
          <w:rFonts w:hint="eastAsia"/>
          <w:lang w:eastAsia="zh-CN"/>
        </w:rPr>
      </w:pPr>
      <w:r>
        <w:rPr>
          <w:rFonts w:hint="eastAsia"/>
          <w:lang w:eastAsia="zh-CN"/>
        </w:rPr>
        <w:t>在语言学习方面，“荡”字正确的拼音“dàng”是学习汉语拼音体系、提高语音准确性的重要组成部分。对于以汉语为母语的学习者来说，准确的发音能够更好地进行口语交流，表达自己的思想情感。对于将汉语作为第二语言学习的人来说，掌握“荡”字的拼音也是了解汉语发音规则和词汇读音的重要环节。在文化交流方面，当我们向世界各地的人们介绍像“荡秋千”“荡涤”这样的词汇时，准确的拼音能够让外国人更快地学习汉语词汇的读音，增进不同文化之间的相互了解。</w:t>
      </w:r>
    </w:p>
    <w:p w14:paraId="666A2821">
      <w:pPr>
        <w:rPr>
          <w:rFonts w:hint="eastAsia"/>
          <w:lang w:eastAsia="zh-CN"/>
        </w:rPr>
      </w:pPr>
    </w:p>
    <w:p w14:paraId="3EC7F65B">
      <w:pPr>
        <w:rPr>
          <w:rFonts w:hint="eastAsia"/>
          <w:lang w:eastAsia="zh-CN"/>
        </w:rPr>
      </w:pPr>
    </w:p>
    <w:p w14:paraId="66130640">
      <w:pPr>
        <w:rPr>
          <w:rFonts w:hint="eastAsia"/>
          <w:lang w:eastAsia="zh-CN"/>
        </w:rPr>
      </w:pPr>
      <w:r>
        <w:rPr>
          <w:rFonts w:hint="eastAsia"/>
          <w:lang w:eastAsia="zh-CN"/>
        </w:rPr>
        <w:t>五、“荡”字拼音在教学中的应用</w:t>
      </w:r>
    </w:p>
    <w:p w14:paraId="10C5BCD7">
      <w:pPr>
        <w:rPr>
          <w:rFonts w:hint="eastAsia"/>
          <w:lang w:eastAsia="zh-CN"/>
        </w:rPr>
      </w:pPr>
      <w:r>
        <w:rPr>
          <w:rFonts w:hint="eastAsia"/>
          <w:lang w:eastAsia="zh-CN"/>
        </w:rPr>
        <w:t>在对外汉语教学中，“荡”字的拼音“dàng”教学有着重要的意义。教师需要通过多种教学方法，如音频示范、对比发音等方式，帮助学生正确掌握“荡”字的读音。对于母语不是汉语的学生来说，声母“d”的发音和三拼音节的发音可能是一个难点，教师可以通过让学生反复练习发“d”音，再组合韵母和韵尾，从而准确地读出“荡”字的拼音。在小学语文教学中，对于刚开始系统学习拼音和汉字的小朋友来说，也要注重“荡”字拼音的教学，让他们了解这个字的读音、写法和意义，为深入学习汉语打下坚实的基础。</w:t>
      </w:r>
    </w:p>
    <w:p w14:paraId="14168A53">
      <w:pPr>
        <w:rPr>
          <w:rFonts w:hint="eastAsia"/>
          <w:lang w:eastAsia="zh-CN"/>
        </w:rPr>
      </w:pPr>
    </w:p>
    <w:p w14:paraId="26C03B4E">
      <w:pPr>
        <w:rPr>
          <w:rFonts w:hint="eastAsia"/>
          <w:lang w:eastAsia="zh-CN"/>
        </w:rPr>
      </w:pPr>
      <w:r>
        <w:rPr>
          <w:rFonts w:hint="eastAsia"/>
          <w:lang w:eastAsia="zh-CN"/>
        </w:rPr>
        <w:t>本文是由懂得生活网（dongdeshenghuo.com）为大家创作</w:t>
      </w:r>
    </w:p>
    <w:p w14:paraId="42F9AD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7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2025-10-06T06:46:15Z</dcterms:created>
  <cp:lastModifiedBy>Administrator</cp:lastModifiedBy>
  <dcterms:modified xsi:type="dcterms:W3CDTF">2025-10-06T06:46:15Z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2A6FAFF6143247879A54C6A41AF20DC4_12</vt:lpwstr>
  </property>
</Properties>
</file>