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95E60">
      <w:pPr>
        <w:rPr>
          <w:rFonts w:hint="eastAsia"/>
          <w:lang w:eastAsia="zh-CN"/>
        </w:rPr>
      </w:pPr>
      <w:bookmarkStart w:id="0" w:name="_GoBack"/>
      <w:bookmarkEnd w:id="0"/>
      <w:r>
        <w:rPr>
          <w:rFonts w:hint="eastAsia"/>
          <w:lang w:eastAsia="zh-CN"/>
        </w:rPr>
        <w:t>荡的拼音字母大写是什么</w:t>
      </w:r>
    </w:p>
    <w:p w14:paraId="3A0022F3">
      <w:pPr>
        <w:rPr>
          <w:rFonts w:hint="eastAsia"/>
          <w:lang w:eastAsia="zh-CN"/>
        </w:rPr>
      </w:pPr>
      <w:r>
        <w:rPr>
          <w:rFonts w:hint="eastAsia"/>
          <w:lang w:eastAsia="zh-CN"/>
        </w:rPr>
        <w:t>在汉语拼音中，每个汉字都有其独特的拼音表示方法。当我们提到“荡”这个字时，首先想到的是它所代表的意义，如“飘荡”、“扫荡”等，但在这里我们关注的是它的拼音形式以及拼音字母的大写问题。“荡”的拼音是“dàng”，其中首字母“d”的大写形式为“D”。拼音系统是中国国家语言文字工作委员会制定的一套用于标注汉字发音的符号体系，广泛应用于教学、翻译以及对外交流等多个领域。</w:t>
      </w:r>
    </w:p>
    <w:p w14:paraId="2580F2A2">
      <w:pPr>
        <w:rPr>
          <w:rFonts w:hint="eastAsia"/>
          <w:lang w:eastAsia="zh-CN"/>
        </w:rPr>
      </w:pPr>
    </w:p>
    <w:p w14:paraId="0CC3845E">
      <w:pPr>
        <w:rPr>
          <w:rFonts w:hint="eastAsia"/>
          <w:lang w:eastAsia="zh-CN"/>
        </w:rPr>
      </w:pPr>
    </w:p>
    <w:p w14:paraId="3EA8A54D">
      <w:pPr>
        <w:rPr>
          <w:rFonts w:hint="eastAsia"/>
          <w:lang w:eastAsia="zh-CN"/>
        </w:rPr>
      </w:pPr>
      <w:r>
        <w:rPr>
          <w:rFonts w:hint="eastAsia"/>
          <w:lang w:eastAsia="zh-CN"/>
        </w:rPr>
        <w:t>拼音中的大小写规则</w:t>
      </w:r>
    </w:p>
    <w:p w14:paraId="0ABB7C4F">
      <w:pPr>
        <w:rPr>
          <w:rFonts w:hint="eastAsia"/>
          <w:lang w:eastAsia="zh-CN"/>
        </w:rPr>
      </w:pPr>
      <w:r>
        <w:rPr>
          <w:rFonts w:hint="eastAsia"/>
          <w:lang w:eastAsia="zh-CN"/>
        </w:rPr>
        <w:t>关于拼音的大小写，一般遵循一定的规则。例如，在书写人名、地名或商标名称时，第一个字母通常需要大写。而在句子开头引用中文时，也应该将该句中所有汉字对应的拼音首字母大写。不过，在普通的单词或者短语中，拼音并不强制要求使用大写形式。因此，“荡”的拼音写作“dàng”，在不需要特定格式的情况下，不会特意将其转换成大写形式“DàNG”。了解这些规则有助于我们在不同场合正确使用拼音，尤其是在国际交流中更准确地表达和理解中文内容。</w:t>
      </w:r>
    </w:p>
    <w:p w14:paraId="39A3A479">
      <w:pPr>
        <w:rPr>
          <w:rFonts w:hint="eastAsia"/>
          <w:lang w:eastAsia="zh-CN"/>
        </w:rPr>
      </w:pPr>
    </w:p>
    <w:p w14:paraId="1075E42C">
      <w:pPr>
        <w:rPr>
          <w:rFonts w:hint="eastAsia"/>
          <w:lang w:eastAsia="zh-CN"/>
        </w:rPr>
      </w:pPr>
    </w:p>
    <w:p w14:paraId="0351499D">
      <w:pPr>
        <w:rPr>
          <w:rFonts w:hint="eastAsia"/>
          <w:lang w:eastAsia="zh-CN"/>
        </w:rPr>
      </w:pPr>
      <w:r>
        <w:rPr>
          <w:rFonts w:hint="eastAsia"/>
          <w:lang w:eastAsia="zh-CN"/>
        </w:rPr>
        <w:t>拼音与现代信息技术</w:t>
      </w:r>
    </w:p>
    <w:p w14:paraId="21C73746">
      <w:pPr>
        <w:rPr>
          <w:rFonts w:hint="eastAsia"/>
          <w:lang w:eastAsia="zh-CN"/>
        </w:rPr>
      </w:pPr>
      <w:r>
        <w:rPr>
          <w:rFonts w:hint="eastAsia"/>
          <w:lang w:eastAsia="zh-CN"/>
        </w:rPr>
        <w:t>随着信息技术的发展，拼音输入法成为了大多数人日常打字的主要方式之一。通过输入汉字的拼音，可以快速找到并输入所需的汉字。在这个过程中，了解拼音的具体写法，包括大小写的使用规则变得尤为重要。在一些特定的应用场景下，比如编写程序代码、设计网页或是制作电子文档时，正确使用拼音的大小写不仅能提高信息的准确性，也能增强文本的专业性和美观性。对于“荡”这个字来说，掌握其拼音“dàng”及其首字母大写“D”的应用规则，无疑对提升个人的信息素养具有积极意义。</w:t>
      </w:r>
    </w:p>
    <w:p w14:paraId="0570892A">
      <w:pPr>
        <w:rPr>
          <w:rFonts w:hint="eastAsia"/>
          <w:lang w:eastAsia="zh-CN"/>
        </w:rPr>
      </w:pPr>
    </w:p>
    <w:p w14:paraId="0280FF2C">
      <w:pPr>
        <w:rPr>
          <w:rFonts w:hint="eastAsia"/>
          <w:lang w:eastAsia="zh-CN"/>
        </w:rPr>
      </w:pPr>
    </w:p>
    <w:p w14:paraId="49A7BA43">
      <w:pPr>
        <w:rPr>
          <w:rFonts w:hint="eastAsia"/>
          <w:lang w:eastAsia="zh-CN"/>
        </w:rPr>
      </w:pPr>
      <w:r>
        <w:rPr>
          <w:rFonts w:hint="eastAsia"/>
          <w:lang w:eastAsia="zh-CN"/>
        </w:rPr>
        <w:t>学习拼音的重要性</w:t>
      </w:r>
    </w:p>
    <w:p w14:paraId="09750998">
      <w:pPr>
        <w:rPr>
          <w:rFonts w:hint="eastAsia"/>
          <w:lang w:eastAsia="zh-CN"/>
        </w:rPr>
      </w:pPr>
      <w:r>
        <w:rPr>
          <w:rFonts w:hint="eastAsia"/>
          <w:lang w:eastAsia="zh-CN"/>
        </w:rPr>
        <w:t>学习拼音对于非母语者来说是入门汉语的重要一步，而对于汉语母语者而言，则是进一步深入学习语言的基础。通过拼音，不仅可以准确地发出汉字的读音，还能够帮助记忆词汇和语法结构。特别是对于儿童早期教育来说，拼音作为一种辅助工具，极大地促进了孩子们的语言学习过程。以“荡”为例，了解其正确的拼音形式“dàng”，以及在不同情境下如何恰当地使用大小写，都是汉语学习过程中不可或缺的知识点。这不仅有助于提高语言能力，也为后续的学习和研究奠定了坚实的基础。</w:t>
      </w:r>
    </w:p>
    <w:p w14:paraId="1F7D158E">
      <w:pPr>
        <w:rPr>
          <w:rFonts w:hint="eastAsia"/>
          <w:lang w:eastAsia="zh-CN"/>
        </w:rPr>
      </w:pPr>
    </w:p>
    <w:p w14:paraId="0B987D5D">
      <w:pPr>
        <w:rPr>
          <w:rFonts w:hint="eastAsia"/>
          <w:lang w:eastAsia="zh-CN"/>
        </w:rPr>
      </w:pPr>
      <w:r>
        <w:rPr>
          <w:rFonts w:hint="eastAsia"/>
          <w:lang w:eastAsia="zh-CN"/>
        </w:rPr>
        <w:t>本文是由懂得生活网（dongdeshenghuo.com）为大家创作</w:t>
      </w:r>
    </w:p>
    <w:p w14:paraId="068481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62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2025-10-06T06:46:15Z</dcterms:created>
  <cp:lastModifiedBy>Administrator</cp:lastModifiedBy>
  <dcterms:modified xsi:type="dcterms:W3CDTF">2025-10-06T06:46:15Z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97C746689D904846B4A79BE9A0255753_12</vt:lpwstr>
  </property>
</Properties>
</file>