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9B65E">
      <w:pPr>
        <w:rPr>
          <w:rFonts w:hint="eastAsia"/>
          <w:lang w:eastAsia="zh-CN"/>
        </w:rPr>
      </w:pPr>
      <w:bookmarkStart w:id="0" w:name="_GoBack"/>
      <w:bookmarkEnd w:id="0"/>
      <w:r>
        <w:rPr>
          <w:rFonts w:hint="eastAsia"/>
          <w:lang w:eastAsia="zh-CN"/>
        </w:rPr>
        <w:t>荡漾的拼音和解释</w:t>
      </w:r>
    </w:p>
    <w:p w14:paraId="237DF512">
      <w:pPr>
        <w:rPr>
          <w:rFonts w:hint="eastAsia"/>
          <w:lang w:eastAsia="zh-CN"/>
        </w:rPr>
      </w:pPr>
      <w:r>
        <w:rPr>
          <w:rFonts w:hint="eastAsia"/>
          <w:lang w:eastAsia="zh-CN"/>
        </w:rPr>
        <w:t>荡漾（dàng yàng）是一个充满诗意与动态美的词汇，常用来描述水面波动的情景或是内心情感的起伏。从字面意义上讲，“荡”指的是摇动、摆动的动作；“漾”则特别指向水波扩散开来的情形。两者结合，便形成了一幅既具体又抽象的画面：水面上泛起的层层涟漪缓缓向外扩展，仿佛是心湖中的一丝涟漪也在悄悄蔓延。</w:t>
      </w:r>
    </w:p>
    <w:p w14:paraId="42D02EA6">
      <w:pPr>
        <w:rPr>
          <w:rFonts w:hint="eastAsia"/>
          <w:lang w:eastAsia="zh-CN"/>
        </w:rPr>
      </w:pPr>
    </w:p>
    <w:p w14:paraId="01AB6C70">
      <w:pPr>
        <w:rPr>
          <w:rFonts w:hint="eastAsia"/>
          <w:lang w:eastAsia="zh-CN"/>
        </w:rPr>
      </w:pPr>
    </w:p>
    <w:p w14:paraId="6342CC52">
      <w:pPr>
        <w:rPr>
          <w:rFonts w:hint="eastAsia"/>
          <w:lang w:eastAsia="zh-CN"/>
        </w:rPr>
      </w:pPr>
      <w:r>
        <w:rPr>
          <w:rFonts w:hint="eastAsia"/>
          <w:lang w:eastAsia="zh-CN"/>
        </w:rPr>
        <w:t>自然界的荡漾之美</w:t>
      </w:r>
    </w:p>
    <w:p w14:paraId="15D3C9AB">
      <w:pPr>
        <w:rPr>
          <w:rFonts w:hint="eastAsia"/>
          <w:lang w:eastAsia="zh-CN"/>
        </w:rPr>
      </w:pPr>
      <w:r>
        <w:rPr>
          <w:rFonts w:hint="eastAsia"/>
          <w:lang w:eastAsia="zh-CN"/>
        </w:rPr>
        <w:t>当我们漫步于湖泊边，或是驻足在小溪旁，不难发现荡漾这一现象无处不在。微风轻拂，原本平静如镜的水面开始有了微妙的变化，一圈圈细小的波纹相互交织、碰撞，最终形成了更大范围的波动。这种景象不仅给人以视觉上的享受，更能让人心生宁静之感。荡漾的水面如同大自然绘制的一幅流动画卷，每一刻都在展现着不同的美态，令人陶醉其中。</w:t>
      </w:r>
    </w:p>
    <w:p w14:paraId="55C814D4">
      <w:pPr>
        <w:rPr>
          <w:rFonts w:hint="eastAsia"/>
          <w:lang w:eastAsia="zh-CN"/>
        </w:rPr>
      </w:pPr>
    </w:p>
    <w:p w14:paraId="218F6F9B">
      <w:pPr>
        <w:rPr>
          <w:rFonts w:hint="eastAsia"/>
          <w:lang w:eastAsia="zh-CN"/>
        </w:rPr>
      </w:pPr>
    </w:p>
    <w:p w14:paraId="63D3112E">
      <w:pPr>
        <w:rPr>
          <w:rFonts w:hint="eastAsia"/>
          <w:lang w:eastAsia="zh-CN"/>
        </w:rPr>
      </w:pPr>
      <w:r>
        <w:rPr>
          <w:rFonts w:hint="eastAsia"/>
          <w:lang w:eastAsia="zh-CN"/>
        </w:rPr>
        <w:t>情感世界的荡漾</w:t>
      </w:r>
    </w:p>
    <w:p w14:paraId="482FF857">
      <w:pPr>
        <w:rPr>
          <w:rFonts w:hint="eastAsia"/>
          <w:lang w:eastAsia="zh-CN"/>
        </w:rPr>
      </w:pPr>
      <w:r>
        <w:rPr>
          <w:rFonts w:hint="eastAsia"/>
          <w:lang w:eastAsia="zh-CN"/>
        </w:rPr>
        <w:t>除了描绘物理世界中的现象外，荡漾还广泛用于表达人们内心深处的情感波动。爱情、思念、喜悦或是忧伤等复杂的情绪都可以用“荡漾”来形容。比如，在古诗词中我们常常可以看到这样的句子：“思君如满月，夜夜减清辉”，这里的“思君”之情就如同水面的波纹一样，虽然看不见摸不着，却能在心灵深处引起一阵阵的回响。它体现了人类情感的细腻与深邃，使得简单的词语背后蕴含了无限的情感深度。</w:t>
      </w:r>
    </w:p>
    <w:p w14:paraId="64C2BC49">
      <w:pPr>
        <w:rPr>
          <w:rFonts w:hint="eastAsia"/>
          <w:lang w:eastAsia="zh-CN"/>
        </w:rPr>
      </w:pPr>
    </w:p>
    <w:p w14:paraId="2C96E758">
      <w:pPr>
        <w:rPr>
          <w:rFonts w:hint="eastAsia"/>
          <w:lang w:eastAsia="zh-CN"/>
        </w:rPr>
      </w:pPr>
    </w:p>
    <w:p w14:paraId="53282FE8">
      <w:pPr>
        <w:rPr>
          <w:rFonts w:hint="eastAsia"/>
          <w:lang w:eastAsia="zh-CN"/>
        </w:rPr>
      </w:pPr>
      <w:r>
        <w:rPr>
          <w:rFonts w:hint="eastAsia"/>
          <w:lang w:eastAsia="zh-CN"/>
        </w:rPr>
        <w:t>文学作品中的荡漾意象</w:t>
      </w:r>
    </w:p>
    <w:p w14:paraId="3C8887C4">
      <w:pPr>
        <w:rPr>
          <w:rFonts w:hint="eastAsia"/>
          <w:lang w:eastAsia="zh-CN"/>
        </w:rPr>
      </w:pPr>
      <w:r>
        <w:rPr>
          <w:rFonts w:hint="eastAsia"/>
          <w:lang w:eastAsia="zh-CN"/>
        </w:rPr>
        <w:t>在中国古典文学里，“荡漾”一词频繁出现，并且往往承载着丰富的象征意义。诗人们喜欢借助这个形象来传达自己的心境或对生活的感悟。无论是描绘山河壮丽景色时所感受到的那种宏大而激昂的情感波动，还是面对离别时刻心中那难以抑制的惆怅与不舍，都能通过“荡漾”的意象得到淋漓尽致的表现。这种运用方式不仅增加了作品的艺术感染力，也让读者能够更加直观地体会到作者想要表达的情感世界。</w:t>
      </w:r>
    </w:p>
    <w:p w14:paraId="7818304B">
      <w:pPr>
        <w:rPr>
          <w:rFonts w:hint="eastAsia"/>
          <w:lang w:eastAsia="zh-CN"/>
        </w:rPr>
      </w:pPr>
    </w:p>
    <w:p w14:paraId="7A5AB2E7">
      <w:pPr>
        <w:rPr>
          <w:rFonts w:hint="eastAsia"/>
          <w:lang w:eastAsia="zh-CN"/>
        </w:rPr>
      </w:pPr>
    </w:p>
    <w:p w14:paraId="6DABA377">
      <w:pPr>
        <w:rPr>
          <w:rFonts w:hint="eastAsia"/>
          <w:lang w:eastAsia="zh-CN"/>
        </w:rPr>
      </w:pPr>
      <w:r>
        <w:rPr>
          <w:rFonts w:hint="eastAsia"/>
          <w:lang w:eastAsia="zh-CN"/>
        </w:rPr>
        <w:t>现代语境下的荡漾</w:t>
      </w:r>
    </w:p>
    <w:p w14:paraId="14219359">
      <w:pPr>
        <w:rPr>
          <w:rFonts w:hint="eastAsia"/>
          <w:lang w:eastAsia="zh-CN"/>
        </w:rPr>
      </w:pPr>
      <w:r>
        <w:rPr>
          <w:rFonts w:hint="eastAsia"/>
          <w:lang w:eastAsia="zh-CN"/>
        </w:rPr>
        <w:t>进入现代社会后，“荡漾”这个词依然保持着它的魅力，不过其使用场景变得更加多样化。除了传统的文学创作之外，在广告文案、影视台词等领域也能看到它的身影。例如，在一些旅游宣传资料中会提到某个地方美丽的湖光山色如何让人心情愉悦，“荡漾”在此便成为了连接自然美景与游客内心体验之间的桥梁。这表明，尽管时代变迁，但某些美好的词汇依旧能跨越时空界限，继续发挥它们独特的价值。</w:t>
      </w:r>
    </w:p>
    <w:p w14:paraId="131717E7">
      <w:pPr>
        <w:rPr>
          <w:rFonts w:hint="eastAsia"/>
          <w:lang w:eastAsia="zh-CN"/>
        </w:rPr>
      </w:pPr>
    </w:p>
    <w:p w14:paraId="166640AB">
      <w:pPr>
        <w:rPr>
          <w:rFonts w:hint="eastAsia"/>
          <w:lang w:eastAsia="zh-CN"/>
        </w:rPr>
      </w:pPr>
      <w:r>
        <w:rPr>
          <w:rFonts w:hint="eastAsia"/>
          <w:lang w:eastAsia="zh-CN"/>
        </w:rPr>
        <w:t>本文是由懂得生活网（dongdeshenghuo.com）为大家创作</w:t>
      </w:r>
    </w:p>
    <w:p w14:paraId="7995B2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5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2025-10-06T06:46:14Z</dcterms:created>
  <cp:lastModifiedBy>Administrator</cp:lastModifiedBy>
  <dcterms:modified xsi:type="dcterms:W3CDTF">2025-10-06T06:46:14Z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F17104DDF69649D58791EC7A3F2EDFCF_12</vt:lpwstr>
  </property>
</Properties>
</file>