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78B85">
      <w:pPr>
        <w:rPr>
          <w:rFonts w:hint="eastAsia"/>
          <w:lang w:eastAsia="zh-CN"/>
        </w:rPr>
      </w:pPr>
      <w:bookmarkStart w:id="0" w:name="_GoBack"/>
      <w:bookmarkEnd w:id="0"/>
      <w:r>
        <w:rPr>
          <w:rFonts w:hint="eastAsia"/>
          <w:lang w:eastAsia="zh-CN"/>
        </w:rPr>
        <w:t>荒野行动半岛突围的拼音怎么打</w:t>
      </w:r>
    </w:p>
    <w:p w14:paraId="1198622C">
      <w:pPr>
        <w:rPr>
          <w:rFonts w:hint="eastAsia"/>
          <w:lang w:eastAsia="zh-CN"/>
        </w:rPr>
      </w:pPr>
      <w:r>
        <w:rPr>
          <w:rFonts w:hint="eastAsia"/>
          <w:lang w:eastAsia="zh-CN"/>
        </w:rPr>
        <w:t>荒野行动（Huāngyě Xíngdòng）是一款深受玩家喜爱的战术竞技类游戏。其中，“半岛突围”作为游戏内的一个模式，其名称在汉语中的拼音为“Bàndǎo Tūwéi”。对于想要准确输入这一模式名称拼音的朋友来说，只需按照汉语拼音的拼写规则进行即可。具体来说，“半岛”的拼音是“Bàndǎo”，其中“Bàn”表示半的意思，而“dǎo”则是指岛屿；“突围”的拼音为“Tūwéi”，意指突破包围。</w:t>
      </w:r>
    </w:p>
    <w:p w14:paraId="363AA3A6">
      <w:pPr>
        <w:rPr>
          <w:rFonts w:hint="eastAsia"/>
          <w:lang w:eastAsia="zh-CN"/>
        </w:rPr>
      </w:pPr>
    </w:p>
    <w:p w14:paraId="35F3169B">
      <w:pPr>
        <w:rPr>
          <w:rFonts w:hint="eastAsia"/>
          <w:lang w:eastAsia="zh-CN"/>
        </w:rPr>
      </w:pPr>
    </w:p>
    <w:p w14:paraId="39D2ADF7">
      <w:pPr>
        <w:rPr>
          <w:rFonts w:hint="eastAsia"/>
          <w:lang w:eastAsia="zh-CN"/>
        </w:rPr>
      </w:pPr>
      <w:r>
        <w:rPr>
          <w:rFonts w:hint="eastAsia"/>
          <w:lang w:eastAsia="zh-CN"/>
        </w:rPr>
        <w:t>拼音输入法的应用</w:t>
      </w:r>
    </w:p>
    <w:p w14:paraId="71B7FC86">
      <w:pPr>
        <w:rPr>
          <w:rFonts w:hint="eastAsia"/>
          <w:lang w:eastAsia="zh-CN"/>
        </w:rPr>
      </w:pPr>
      <w:r>
        <w:rPr>
          <w:rFonts w:hint="eastAsia"/>
          <w:lang w:eastAsia="zh-CN"/>
        </w:rPr>
        <w:t>在日常使用电脑或手机时，我们可以通过拼音输入法来快速打出“Bàndǎo Tūwéi”。首先确保你的设备已安装了中文输入法，然后在需要输入的地方键入“bandaotuwei”。根据不同的输入法软件，可能会自动显示“半岛突围”的候选词。如果没有直接显示出所需词汇，可以尝试通过空格键或者数字键选择正确的词语组合。部分智能输入法还能提供模糊音选项，即使输入略有错误也能找到正确词汇。</w:t>
      </w:r>
    </w:p>
    <w:p w14:paraId="1726295C">
      <w:pPr>
        <w:rPr>
          <w:rFonts w:hint="eastAsia"/>
          <w:lang w:eastAsia="zh-CN"/>
        </w:rPr>
      </w:pPr>
    </w:p>
    <w:p w14:paraId="0BD9299B">
      <w:pPr>
        <w:rPr>
          <w:rFonts w:hint="eastAsia"/>
          <w:lang w:eastAsia="zh-CN"/>
        </w:rPr>
      </w:pPr>
    </w:p>
    <w:p w14:paraId="0CB252A6">
      <w:pPr>
        <w:rPr>
          <w:rFonts w:hint="eastAsia"/>
          <w:lang w:eastAsia="zh-CN"/>
        </w:rPr>
      </w:pPr>
      <w:r>
        <w:rPr>
          <w:rFonts w:hint="eastAsia"/>
          <w:lang w:eastAsia="zh-CN"/>
        </w:rPr>
        <w:t>学习拼音的重要性</w:t>
      </w:r>
    </w:p>
    <w:p w14:paraId="6B230043">
      <w:pPr>
        <w:rPr>
          <w:rFonts w:hint="eastAsia"/>
          <w:lang w:eastAsia="zh-CN"/>
        </w:rPr>
      </w:pPr>
      <w:r>
        <w:rPr>
          <w:rFonts w:hint="eastAsia"/>
          <w:lang w:eastAsia="zh-CN"/>
        </w:rPr>
        <w:t>掌握拼音对于学习汉语至关重要，无论是对母语为非汉语的学习者还是正在成长中的儿童来说都是如此。拼音不仅是汉字发音的标记，也是学习普通话的有效工具之一。通过拼音，人们能够更好地理解汉字的读音和声调，从而提高听说能力。尤其是在玩像《荒野行动》这样包含大量中文内容的游戏时，了解拼音可以帮助玩家更深入地体验游戏，比如准确搜索游戏攻略、参与社区讨论等。</w:t>
      </w:r>
    </w:p>
    <w:p w14:paraId="1AE449D7">
      <w:pPr>
        <w:rPr>
          <w:rFonts w:hint="eastAsia"/>
          <w:lang w:eastAsia="zh-CN"/>
        </w:rPr>
      </w:pPr>
    </w:p>
    <w:p w14:paraId="75A81C4B">
      <w:pPr>
        <w:rPr>
          <w:rFonts w:hint="eastAsia"/>
          <w:lang w:eastAsia="zh-CN"/>
        </w:rPr>
      </w:pPr>
    </w:p>
    <w:p w14:paraId="61EF3587">
      <w:pPr>
        <w:rPr>
          <w:rFonts w:hint="eastAsia"/>
          <w:lang w:eastAsia="zh-CN"/>
        </w:rPr>
      </w:pPr>
      <w:r>
        <w:rPr>
          <w:rFonts w:hint="eastAsia"/>
          <w:lang w:eastAsia="zh-CN"/>
        </w:rPr>
        <w:t>最后的总结</w:t>
      </w:r>
    </w:p>
    <w:p w14:paraId="6EDE76FF">
      <w:pPr>
        <w:rPr>
          <w:rFonts w:hint="eastAsia"/>
          <w:lang w:eastAsia="zh-CN"/>
        </w:rPr>
      </w:pPr>
      <w:r>
        <w:rPr>
          <w:rFonts w:hint="eastAsia"/>
          <w:lang w:eastAsia="zh-CN"/>
        </w:rPr>
        <w:t>《荒野行动》中的“半岛突围”模式以其独特的玩法吸引了众多玩家的关注。了解并正确输入其拼音“Bàndǎo Tūwéi”，不仅可以帮助玩家更便捷地查找相关信息，同时也是提升个人汉语水平的一个小练习。无论你是想与朋友分享游戏经验，还是单纯为了增加知识面，掌握这些细节都是非常有益的。</w:t>
      </w:r>
    </w:p>
    <w:p w14:paraId="41EFF863">
      <w:pPr>
        <w:rPr>
          <w:rFonts w:hint="eastAsia"/>
          <w:lang w:eastAsia="zh-CN"/>
        </w:rPr>
      </w:pPr>
    </w:p>
    <w:p w14:paraId="1311D808">
      <w:pPr>
        <w:rPr>
          <w:rFonts w:hint="eastAsia"/>
          <w:lang w:eastAsia="zh-CN"/>
        </w:rPr>
      </w:pPr>
      <w:r>
        <w:rPr>
          <w:rFonts w:hint="eastAsia"/>
          <w:lang w:eastAsia="zh-CN"/>
        </w:rPr>
        <w:t>本文是由懂得生活网（dongdeshenghuo.com）为大家创作</w:t>
      </w:r>
    </w:p>
    <w:p w14:paraId="24F167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176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2025-10-13T14:40:14Z</dcterms:created>
  <cp:lastModifiedBy>Administrator</cp:lastModifiedBy>
  <dcterms:modified xsi:type="dcterms:W3CDTF">2025-10-13T14:40:14Z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AB50C7D4C98A40D39393EBFCD5233520_12</vt:lpwstr>
  </property>
</Properties>
</file>