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5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苹果手机输入法拼音</w:t>
      </w:r>
    </w:p>
    <w:p w14:paraId="6BB3EB1A">
      <w:pPr>
        <w:rPr>
          <w:rFonts w:hint="eastAsia"/>
          <w:lang w:eastAsia="zh-CN"/>
        </w:rPr>
      </w:pPr>
    </w:p>
    <w:p w14:paraId="7210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苹果手机的输入法拼音功能是iOS系统中自带的一项核心输入工具，为用户提供了便捷、高效的中文输入体验。无论是日常聊天、搜索信息还是撰写邮件，拼音输入法都扮演着重要的角色。</w:t>
      </w:r>
    </w:p>
    <w:p w14:paraId="0DCE1B76">
      <w:pPr>
        <w:rPr>
          <w:rFonts w:hint="eastAsia"/>
          <w:lang w:eastAsia="zh-CN"/>
        </w:rPr>
      </w:pPr>
    </w:p>
    <w:p w14:paraId="0BBF83D2">
      <w:pPr>
        <w:rPr>
          <w:rFonts w:hint="eastAsia"/>
          <w:lang w:eastAsia="zh-CN"/>
        </w:rPr>
      </w:pPr>
    </w:p>
    <w:p w14:paraId="4942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基本功能与界面</w:t>
      </w:r>
    </w:p>
    <w:p w14:paraId="73601599">
      <w:pPr>
        <w:rPr>
          <w:rFonts w:hint="eastAsia"/>
          <w:lang w:eastAsia="zh-CN"/>
        </w:rPr>
      </w:pPr>
    </w:p>
    <w:p w14:paraId="7B99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苹果手机的拼音输入法采用全键盘布局，支持九键和全键盘两种模式，用户可以根据自己的习惯进行切换。输入时，系统会根据用户的输入内容智能推荐词语，并自动调整候选词顺序，提高输入效率。</w:t>
      </w:r>
    </w:p>
    <w:p w14:paraId="36178C04">
      <w:pPr>
        <w:rPr>
          <w:rFonts w:hint="eastAsia"/>
          <w:lang w:eastAsia="zh-CN"/>
        </w:rPr>
      </w:pPr>
    </w:p>
    <w:p w14:paraId="09807530">
      <w:pPr>
        <w:rPr>
          <w:rFonts w:hint="eastAsia"/>
          <w:lang w:eastAsia="zh-CN"/>
        </w:rPr>
      </w:pPr>
    </w:p>
    <w:p w14:paraId="5BBE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</w:t>
      </w:r>
    </w:p>
    <w:p w14:paraId="3E8BF0D1">
      <w:pPr>
        <w:rPr>
          <w:rFonts w:hint="eastAsia"/>
          <w:lang w:eastAsia="zh-CN"/>
        </w:rPr>
      </w:pPr>
    </w:p>
    <w:p w14:paraId="4E35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该输入法具备强大的智能联想功能，能够根据上下文推测用户想要输入的内容。它还支持自动纠错，即使在拼写错误的情况下，也能准确识别出正确的词汇，减少用户反复修改的麻烦。</w:t>
      </w:r>
    </w:p>
    <w:p w14:paraId="0588062C">
      <w:pPr>
        <w:rPr>
          <w:rFonts w:hint="eastAsia"/>
          <w:lang w:eastAsia="zh-CN"/>
        </w:rPr>
      </w:pPr>
    </w:p>
    <w:p w14:paraId="5FCD7A83">
      <w:pPr>
        <w:rPr>
          <w:rFonts w:hint="eastAsia"/>
          <w:lang w:eastAsia="zh-CN"/>
        </w:rPr>
      </w:pPr>
    </w:p>
    <w:p w14:paraId="2580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语音输入与手写输入</w:t>
      </w:r>
    </w:p>
    <w:p w14:paraId="6B3292EB">
      <w:pPr>
        <w:rPr>
          <w:rFonts w:hint="eastAsia"/>
          <w:lang w:eastAsia="zh-CN"/>
        </w:rPr>
      </w:pPr>
    </w:p>
    <w:p w14:paraId="742B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除了传统的拼音输入方式外，苹果手机还支持语音输入和手写输入。用户可以通过语音快速输入文字，也可以在屏幕上直接书写汉字，系统会将其转换为标准字体，非常适合不擅长打字的用户。</w:t>
      </w:r>
    </w:p>
    <w:p w14:paraId="34BDCB6D">
      <w:pPr>
        <w:rPr>
          <w:rFonts w:hint="eastAsia"/>
          <w:lang w:eastAsia="zh-CN"/>
        </w:rPr>
      </w:pPr>
    </w:p>
    <w:p w14:paraId="12664448">
      <w:pPr>
        <w:rPr>
          <w:rFonts w:hint="eastAsia"/>
          <w:lang w:eastAsia="zh-CN"/>
        </w:rPr>
      </w:pPr>
    </w:p>
    <w:p w14:paraId="4ED1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78A359FF">
      <w:pPr>
        <w:rPr>
          <w:rFonts w:hint="eastAsia"/>
          <w:lang w:eastAsia="zh-CN"/>
        </w:rPr>
      </w:pPr>
    </w:p>
    <w:p w14:paraId="63A6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苹果手机的输入法允许用户自定义词库，添加常用短语或专业术语，提升输入效率。用户还可以选择不同的键盘主题和音效，使输入过程更加个性化。</w:t>
      </w:r>
    </w:p>
    <w:p w14:paraId="653EAE4D">
      <w:pPr>
        <w:rPr>
          <w:rFonts w:hint="eastAsia"/>
          <w:lang w:eastAsia="zh-CN"/>
        </w:rPr>
      </w:pPr>
    </w:p>
    <w:p w14:paraId="441E7F5D">
      <w:pPr>
        <w:rPr>
          <w:rFonts w:hint="eastAsia"/>
          <w:lang w:eastAsia="zh-CN"/>
        </w:rPr>
      </w:pPr>
    </w:p>
    <w:p w14:paraId="07C6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C7F9A">
      <w:pPr>
        <w:rPr>
          <w:rFonts w:hint="eastAsia"/>
          <w:lang w:eastAsia="zh-CN"/>
        </w:rPr>
      </w:pPr>
    </w:p>
    <w:p w14:paraId="017B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苹果手机的拼音输入法不仅操作简单，而且功能强大，能够满足不同用户的多样化需求。无论是日常使用还是专业场景，都能提供流畅、高效的输入体验。</w:t>
      </w:r>
    </w:p>
    <w:p w14:paraId="79639EF5">
      <w:pPr>
        <w:rPr>
          <w:rFonts w:hint="eastAsia"/>
          <w:lang w:eastAsia="zh-CN"/>
        </w:rPr>
      </w:pPr>
    </w:p>
    <w:p w14:paraId="6C95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DB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307C1607703E4E03ABEBD8F079EA4378_12</vt:lpwstr>
  </property>
</Properties>
</file>