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9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</w:t>
      </w:r>
    </w:p>
    <w:p w14:paraId="36CC1FD8">
      <w:pPr>
        <w:rPr>
          <w:rFonts w:hint="eastAsia"/>
          <w:lang w:eastAsia="zh-CN"/>
        </w:rPr>
      </w:pPr>
    </w:p>
    <w:p w14:paraId="339A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用户来说，尤其是在学习中文或需要辅助阅读的情况下，在苹果手机上显示字体带拼音的功能非常实用。虽然iOS系统本身并没有直接提供“字体带拼音”的选项，但通过一些巧妙的设置和第三方应用的帮助，我们仍然可以实现这一效果。</w:t>
      </w:r>
    </w:p>
    <w:p w14:paraId="35612871">
      <w:pPr>
        <w:rPr>
          <w:rFonts w:hint="eastAsia"/>
          <w:lang w:eastAsia="zh-CN"/>
        </w:rPr>
      </w:pPr>
    </w:p>
    <w:p w14:paraId="0B64CEE1">
      <w:pPr>
        <w:rPr>
          <w:rFonts w:hint="eastAsia"/>
          <w:lang w:eastAsia="zh-CN"/>
        </w:rPr>
      </w:pPr>
    </w:p>
    <w:p w14:paraId="0DF6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使用旁注功能添加拼音</w:t>
      </w:r>
    </w:p>
    <w:p w14:paraId="495033AA">
      <w:pPr>
        <w:rPr>
          <w:rFonts w:hint="eastAsia"/>
          <w:lang w:eastAsia="zh-CN"/>
        </w:rPr>
      </w:pPr>
    </w:p>
    <w:p w14:paraId="3058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系统中有一个叫做“旁注”（Ruby）的功能，它可以在文字上方显示注音符号，常用于日语中的发音标注，同样也适用于中文拼音。要启用这个功能，首先需要在 App 中支持该功能，例如 Pages 文档编辑器。打开 Pages 应用，选择一段文字后点击“格式”，然后选择“旁注”，即可手动为汉字添加拼音。</w:t>
      </w:r>
    </w:p>
    <w:p w14:paraId="2BEF7A82">
      <w:pPr>
        <w:rPr>
          <w:rFonts w:hint="eastAsia"/>
          <w:lang w:eastAsia="zh-CN"/>
        </w:rPr>
      </w:pPr>
    </w:p>
    <w:p w14:paraId="11F153FF">
      <w:pPr>
        <w:rPr>
          <w:rFonts w:hint="eastAsia"/>
          <w:lang w:eastAsia="zh-CN"/>
        </w:rPr>
      </w:pPr>
    </w:p>
    <w:p w14:paraId="12FA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利用输入法添加拼音</w:t>
      </w:r>
    </w:p>
    <w:p w14:paraId="1B72098D">
      <w:pPr>
        <w:rPr>
          <w:rFonts w:hint="eastAsia"/>
          <w:lang w:eastAsia="zh-CN"/>
        </w:rPr>
      </w:pPr>
    </w:p>
    <w:p w14:paraId="7A03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并不支持直接显示拼音，但你可以使用一些第三方输入法，如搜狗输入法、百度输入法等。这些输入法在输入时会显示拼音，并且部分版本支持“双拼”或“全拼”输入方式，帮助你更好地学习和理解汉字的发音。</w:t>
      </w:r>
    </w:p>
    <w:p w14:paraId="7867815F">
      <w:pPr>
        <w:rPr>
          <w:rFonts w:hint="eastAsia"/>
          <w:lang w:eastAsia="zh-CN"/>
        </w:rPr>
      </w:pPr>
    </w:p>
    <w:p w14:paraId="048355E7">
      <w:pPr>
        <w:rPr>
          <w:rFonts w:hint="eastAsia"/>
          <w:lang w:eastAsia="zh-CN"/>
        </w:rPr>
      </w:pPr>
    </w:p>
    <w:p w14:paraId="0870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借助阅读辅助工具</w:t>
      </w:r>
    </w:p>
    <w:p w14:paraId="64ACAEC2">
      <w:pPr>
        <w:rPr>
          <w:rFonts w:hint="eastAsia"/>
          <w:lang w:eastAsia="zh-CN"/>
        </w:rPr>
      </w:pPr>
    </w:p>
    <w:p w14:paraId="23D3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阅读电子书或文章时需要拼音辅助，可以尝试使用一些支持拼音标注的阅读类应用，比如“微信读书”或者“掌阅”。这些应用通常允许你在阅读过程中开启“汉语拼音”模式，从而在汉字上方显示拼音，非常适合儿童或汉语学习者。</w:t>
      </w:r>
    </w:p>
    <w:p w14:paraId="65E1A079">
      <w:pPr>
        <w:rPr>
          <w:rFonts w:hint="eastAsia"/>
          <w:lang w:eastAsia="zh-CN"/>
        </w:rPr>
      </w:pPr>
    </w:p>
    <w:p w14:paraId="14DF3081">
      <w:pPr>
        <w:rPr>
          <w:rFonts w:hint="eastAsia"/>
          <w:lang w:eastAsia="zh-CN"/>
        </w:rPr>
      </w:pPr>
    </w:p>
    <w:p w14:paraId="642D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自定义字体与辅助功能结合</w:t>
      </w:r>
    </w:p>
    <w:p w14:paraId="4BB0A7F1">
      <w:pPr>
        <w:rPr>
          <w:rFonts w:hint="eastAsia"/>
          <w:lang w:eastAsia="zh-CN"/>
        </w:rPr>
      </w:pPr>
    </w:p>
    <w:p w14:paraId="4314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不能直接更改系统字体并添加拼音，但你可以通过“辅助功能”中的一些设置来增强可读性。例如，调整文字大小、加粗字体，甚至使用“朗读”功能来配合视觉阅读。部分字体美化应用也能提供类似拼音标注的效果，但需要自行下载安装。</w:t>
      </w:r>
    </w:p>
    <w:p w14:paraId="1F592E47">
      <w:pPr>
        <w:rPr>
          <w:rFonts w:hint="eastAsia"/>
          <w:lang w:eastAsia="zh-CN"/>
        </w:rPr>
      </w:pPr>
    </w:p>
    <w:p w14:paraId="53EB0A66">
      <w:pPr>
        <w:rPr>
          <w:rFonts w:hint="eastAsia"/>
          <w:lang w:eastAsia="zh-CN"/>
        </w:rPr>
      </w:pPr>
    </w:p>
    <w:p w14:paraId="56E3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96862">
      <w:pPr>
        <w:rPr>
          <w:rFonts w:hint="eastAsia"/>
          <w:lang w:eastAsia="zh-CN"/>
        </w:rPr>
      </w:pPr>
    </w:p>
    <w:p w14:paraId="79AF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的“字体带拼音”功能，但通过旁注、第三方输入法、阅读软件以及辅助功能的组合使用，依然可以满足大部分用户的需求。特别是对于正在学习中文的孩子或语言学习者来说，这些方法都非常实用且易于操作。</w:t>
      </w:r>
    </w:p>
    <w:p w14:paraId="1E328057">
      <w:pPr>
        <w:rPr>
          <w:rFonts w:hint="eastAsia"/>
          <w:lang w:eastAsia="zh-CN"/>
        </w:rPr>
      </w:pPr>
    </w:p>
    <w:p w14:paraId="1A21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CE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293C45F700334B2AAB7207A32A855D26_12</vt:lpwstr>
  </property>
</Properties>
</file>