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5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若这个字的拼音是什么意思</w:t>
      </w:r>
    </w:p>
    <w:p w14:paraId="3D66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在汉语中，“若”是一个多义字，其拼音为“ruò”。从字面意义上讲，“若”可以表示如同、好像的意思，也可以作为连词用来表达假设关系。“若”还是一个姓氏，在中国及其它亚洲国家均有分布。</w:t>
      </w:r>
    </w:p>
    <w:p w14:paraId="3A86500D">
      <w:pPr>
        <w:rPr>
          <w:rFonts w:hint="eastAsia"/>
          <w:lang w:eastAsia="zh-CN"/>
        </w:rPr>
      </w:pPr>
    </w:p>
    <w:p w14:paraId="2123FB75">
      <w:pPr>
        <w:rPr>
          <w:rFonts w:hint="eastAsia"/>
          <w:lang w:eastAsia="zh-CN"/>
        </w:rPr>
      </w:pPr>
    </w:p>
    <w:p w14:paraId="774E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如同与好像</w:t>
      </w:r>
    </w:p>
    <w:p w14:paraId="1743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用于表达如同或好像的意义时，它常常出现在文学作品或者日常对话中，以增强语言的形象性和表现力。例如，“他若有所思地坐在窗前”，这里的“若”就传达了一种似乎有某种思考的状态，但又不是非常明确的感觉。这种用法体现了汉语词汇丰富性和灵活性，使得表达更加生动有趣。</w:t>
      </w:r>
    </w:p>
    <w:p w14:paraId="54CD8A96">
      <w:pPr>
        <w:rPr>
          <w:rFonts w:hint="eastAsia"/>
          <w:lang w:eastAsia="zh-CN"/>
        </w:rPr>
      </w:pPr>
    </w:p>
    <w:p w14:paraId="398C5BE0">
      <w:pPr>
        <w:rPr>
          <w:rFonts w:hint="eastAsia"/>
          <w:lang w:eastAsia="zh-CN"/>
        </w:rPr>
      </w:pPr>
    </w:p>
    <w:p w14:paraId="3151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假设关系的连词</w:t>
      </w:r>
    </w:p>
    <w:p w14:paraId="39C3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使用时，“若”通常与“则”、“那么”等词语搭配，构成条件句，表达一种假设的情景及其可能的最后的总结。比如，“若明天下雨，则我们取消出游计划。”这里，“若”引导的是一个前提条件，而后续的部分则是基于这一前提下所做出的决定。这种结构在汉语中非常常见，有助于说话者清晰地表达自己的想法和预期。</w:t>
      </w:r>
    </w:p>
    <w:p w14:paraId="08C3E275">
      <w:pPr>
        <w:rPr>
          <w:rFonts w:hint="eastAsia"/>
          <w:lang w:eastAsia="zh-CN"/>
        </w:rPr>
      </w:pPr>
    </w:p>
    <w:p w14:paraId="630E74A7">
      <w:pPr>
        <w:rPr>
          <w:rFonts w:hint="eastAsia"/>
          <w:lang w:eastAsia="zh-CN"/>
        </w:rPr>
      </w:pPr>
    </w:p>
    <w:p w14:paraId="689E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作为姓氏的“若”</w:t>
      </w:r>
    </w:p>
    <w:p w14:paraId="619B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外，“若”在中国也是一个古老的姓氏。虽然相较于李、王、张等大姓来说，“若”姓并不算普遍，但它也有着自己独特的历史文化背景。据《百家姓》记载，“若”姓起源于古代的一个部落名称，随着时间的发展逐渐演变为今天的姓氏之一。尽管现在拥有这个姓氏的人数不多，但他们遍布全国各地，甚至有些还移居到了海外。</w:t>
      </w:r>
    </w:p>
    <w:p w14:paraId="6C6B38F3">
      <w:pPr>
        <w:rPr>
          <w:rFonts w:hint="eastAsia"/>
          <w:lang w:eastAsia="zh-CN"/>
        </w:rPr>
      </w:pPr>
    </w:p>
    <w:p w14:paraId="595A6776">
      <w:pPr>
        <w:rPr>
          <w:rFonts w:hint="eastAsia"/>
          <w:lang w:eastAsia="zh-CN"/>
        </w:rPr>
      </w:pPr>
    </w:p>
    <w:p w14:paraId="4469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6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不仅仅是一个简单的汉字，它蕴含了丰富的语义内容。无论是作为形容事物状态的副词，连接假设条件的连词，还是作为一个独特的姓氏，都展现了汉语文化的博大精深。“若”的多重含义和用法也反映了汉语作为一种古老而又充满活力的语言，在现代社会中的多样性和适应性。通过深入理解和学习这些细微之处，我们可以更好地欣赏汉语之美，并且在日常交流中更加准确地运用这门语言。</w:t>
      </w:r>
    </w:p>
    <w:p w14:paraId="2B1E8318">
      <w:pPr>
        <w:rPr>
          <w:rFonts w:hint="eastAsia"/>
          <w:lang w:eastAsia="zh-CN"/>
        </w:rPr>
      </w:pPr>
    </w:p>
    <w:p w14:paraId="6107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18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C848ADC73FEE48ACBF9D802104536481_12</vt:lpwstr>
  </property>
</Properties>
</file>