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A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若这个字的拼音怎么写</w:t>
      </w:r>
    </w:p>
    <w:p w14:paraId="1B3D8D18">
      <w:pPr>
        <w:rPr>
          <w:rFonts w:hint="eastAsia"/>
          <w:lang w:eastAsia="zh-CN"/>
        </w:rPr>
      </w:pPr>
    </w:p>
    <w:p w14:paraId="5E77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在现代汉语中常见的汉字，它在不同的语境中有多种含义。从语言学的角度来看，掌握一个汉字的拼音是学习汉语的基础之一。对于“若”这个字，它的普通话拼音写作“ruò”。其中，“r”表示声母，“uo”表示韵母，而声调为第四声，即降调。</w:t>
      </w:r>
    </w:p>
    <w:p w14:paraId="3B1C1580">
      <w:pPr>
        <w:rPr>
          <w:rFonts w:hint="eastAsia"/>
          <w:lang w:eastAsia="zh-CN"/>
        </w:rPr>
      </w:pPr>
    </w:p>
    <w:p w14:paraId="6F3DDAF8">
      <w:pPr>
        <w:rPr>
          <w:rFonts w:hint="eastAsia"/>
          <w:lang w:eastAsia="zh-CN"/>
        </w:rPr>
      </w:pPr>
    </w:p>
    <w:p w14:paraId="2A7B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“若”的基本读音与发音技巧</w:t>
      </w:r>
    </w:p>
    <w:p w14:paraId="03003B6C">
      <w:pPr>
        <w:rPr>
          <w:rFonts w:hint="eastAsia"/>
          <w:lang w:eastAsia="zh-CN"/>
        </w:rPr>
      </w:pPr>
    </w:p>
    <w:p w14:paraId="5F66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若”的标准普通话拼音是“ruò”，声调为第四声。在发音时，首先发出“r”这个卷舌音，接着过渡到“uo”这个复合元音，最后通过声调的变化来完成整个音节的发音。对于非母语者来说，需要注意的是“r”这个音并不等同于英语中的“r”，而是更接近于一种轻柔的、舌尖卷起的摩擦音。</w:t>
      </w:r>
    </w:p>
    <w:p w14:paraId="1A9829D2">
      <w:pPr>
        <w:rPr>
          <w:rFonts w:hint="eastAsia"/>
          <w:lang w:eastAsia="zh-CN"/>
        </w:rPr>
      </w:pPr>
    </w:p>
    <w:p w14:paraId="289E7A16">
      <w:pPr>
        <w:rPr>
          <w:rFonts w:hint="eastAsia"/>
          <w:lang w:eastAsia="zh-CN"/>
        </w:rPr>
      </w:pPr>
    </w:p>
    <w:p w14:paraId="3AD9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“若”在不同语境中的用法</w:t>
      </w:r>
    </w:p>
    <w:p w14:paraId="2FE5A810">
      <w:pPr>
        <w:rPr>
          <w:rFonts w:hint="eastAsia"/>
          <w:lang w:eastAsia="zh-CN"/>
        </w:rPr>
      </w:pPr>
    </w:p>
    <w:p w14:paraId="4925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可以作为动词使用，还可以作为连词、副词等出现在句子中。例如，在古文中，“若”常用来表示假设，意为“如果”；在现代汉语中，“若”也可以用于形容事物的状态，如“若隐若现”表示一种模糊不清的状态。无论在哪种语境下，“若”的拼音始终不变，仍然是“ruò”。</w:t>
      </w:r>
    </w:p>
    <w:p w14:paraId="118E45B1">
      <w:pPr>
        <w:rPr>
          <w:rFonts w:hint="eastAsia"/>
          <w:lang w:eastAsia="zh-CN"/>
        </w:rPr>
      </w:pPr>
    </w:p>
    <w:p w14:paraId="7C2BDBBF">
      <w:pPr>
        <w:rPr>
          <w:rFonts w:hint="eastAsia"/>
          <w:lang w:eastAsia="zh-CN"/>
        </w:rPr>
      </w:pPr>
    </w:p>
    <w:p w14:paraId="3344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AAB6AAC">
      <w:pPr>
        <w:rPr>
          <w:rFonts w:hint="eastAsia"/>
          <w:lang w:eastAsia="zh-CN"/>
        </w:rPr>
      </w:pPr>
    </w:p>
    <w:p w14:paraId="4AC5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若”的拼音较为简单，但在实际学习过程中，仍有一些学习者会将其误读为“nuò”或“lè”。这种错误往往源于对“r”音的不熟悉或受方言影响。因此，在学习过程中应特别注意“r”音的正确发音方式，并通过反复练习加以巩固。</w:t>
      </w:r>
    </w:p>
    <w:p w14:paraId="765F8FD9">
      <w:pPr>
        <w:rPr>
          <w:rFonts w:hint="eastAsia"/>
          <w:lang w:eastAsia="zh-CN"/>
        </w:rPr>
      </w:pPr>
    </w:p>
    <w:p w14:paraId="1A570DA7">
      <w:pPr>
        <w:rPr>
          <w:rFonts w:hint="eastAsia"/>
          <w:lang w:eastAsia="zh-CN"/>
        </w:rPr>
      </w:pPr>
    </w:p>
    <w:p w14:paraId="69BA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F9C4F">
      <w:pPr>
        <w:rPr>
          <w:rFonts w:hint="eastAsia"/>
          <w:lang w:eastAsia="zh-CN"/>
        </w:rPr>
      </w:pPr>
    </w:p>
    <w:p w14:paraId="44AD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“若”的拼音是“ruò”，掌握其正确的发音不仅有助于日常交流，也有助于深入理解汉语文化。无论是初学者还是进阶者，都应在实践中不断纠正发音，提升语言能力。</w:t>
      </w:r>
    </w:p>
    <w:p w14:paraId="19B9A00F">
      <w:pPr>
        <w:rPr>
          <w:rFonts w:hint="eastAsia"/>
          <w:lang w:eastAsia="zh-CN"/>
        </w:rPr>
      </w:pPr>
    </w:p>
    <w:p w14:paraId="25D0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9D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7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9DA980AC7B754C709EF83FD040D86793_12</vt:lpwstr>
  </property>
</Properties>
</file>