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4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若的拼音是什么拼音</w:t>
      </w:r>
    </w:p>
    <w:p w14:paraId="1C8E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若”这个字而言，其拼音是“ruò”。这个字属于第四声，意味着在发音时需要将音调降至最低点，给人以一种下降的感觉。了解和准确发出这个音调，对于正确使用汉语进行交流至关重要。</w:t>
      </w:r>
    </w:p>
    <w:p w14:paraId="22B6A9C7">
      <w:pPr>
        <w:rPr>
          <w:rFonts w:hint="eastAsia"/>
          <w:lang w:eastAsia="zh-CN"/>
        </w:rPr>
      </w:pPr>
    </w:p>
    <w:p w14:paraId="1AF76AC3">
      <w:pPr>
        <w:rPr>
          <w:rFonts w:hint="eastAsia"/>
          <w:lang w:eastAsia="zh-CN"/>
        </w:rPr>
      </w:pPr>
    </w:p>
    <w:p w14:paraId="7A01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深入了解“若”的含义与用法</w:t>
      </w:r>
    </w:p>
    <w:p w14:paraId="27BF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有着独特的发音，在汉语中也承载了丰富的意义。它可以作为动词、连词以及名词使用。作为动词，“若”可以表示“像”、“好像”的意思，例如在古文中常出现的句子“视之若无物”，意即看它好像不存在一样。作为连词，“若”用来表达假设条件，如“若有若无”，意思是仿佛存在又似乎不存在的状态。而作为名词时，“若”在古代有时指代一种香草，体现了古代文化对自然界的细腻观察和诗意表达。</w:t>
      </w:r>
    </w:p>
    <w:p w14:paraId="343C6F2D">
      <w:pPr>
        <w:rPr>
          <w:rFonts w:hint="eastAsia"/>
          <w:lang w:eastAsia="zh-CN"/>
        </w:rPr>
      </w:pPr>
    </w:p>
    <w:p w14:paraId="086B301A">
      <w:pPr>
        <w:rPr>
          <w:rFonts w:hint="eastAsia"/>
          <w:lang w:eastAsia="zh-CN"/>
        </w:rPr>
      </w:pPr>
    </w:p>
    <w:p w14:paraId="332F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“若”的历史渊源</w:t>
      </w:r>
    </w:p>
    <w:p w14:paraId="573D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起，“若”字便已开始出现在文字记载中，经过数千年的发展演变，其形状和含义都有了一定的变化。最初，“若”可能与人的形象或动作有关，随着语言文化的演进，逐渐形成了今天所见的样子和多样的含义。这一过程反映了汉字作为中华文化载体的独特魅力，每一个汉字背后都隐藏着深厚的历史文化底蕴。</w:t>
      </w:r>
    </w:p>
    <w:p w14:paraId="7E80FCB6">
      <w:pPr>
        <w:rPr>
          <w:rFonts w:hint="eastAsia"/>
          <w:lang w:eastAsia="zh-CN"/>
        </w:rPr>
      </w:pPr>
    </w:p>
    <w:p w14:paraId="72DB3530">
      <w:pPr>
        <w:rPr>
          <w:rFonts w:hint="eastAsia"/>
          <w:lang w:eastAsia="zh-CN"/>
        </w:rPr>
      </w:pPr>
    </w:p>
    <w:p w14:paraId="4DA6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学习“若”的发音技巧</w:t>
      </w:r>
    </w:p>
    <w:p w14:paraId="4107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四声是一个挑战，特别是像“若”这样的第四声字。练习发音时，可以从模仿标准音频入手，注意声音的下降趋势，并通过反复朗读例句来加深记忆。利用现代科技手段，比如语音识别软件，也可以帮助学习者检查自己的发音是否准确，从而更有效地提高汉语水平。</w:t>
      </w:r>
    </w:p>
    <w:p w14:paraId="1FABD80B">
      <w:pPr>
        <w:rPr>
          <w:rFonts w:hint="eastAsia"/>
          <w:lang w:eastAsia="zh-CN"/>
        </w:rPr>
      </w:pPr>
    </w:p>
    <w:p w14:paraId="09EB9570">
      <w:pPr>
        <w:rPr>
          <w:rFonts w:hint="eastAsia"/>
          <w:lang w:eastAsia="zh-CN"/>
        </w:rPr>
      </w:pPr>
    </w:p>
    <w:p w14:paraId="1F7A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FB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虽然是汉语学习旅程中的一个小知识点，但它却关联着丰富的文化内涵和实用的语言技能。无论是深入研究汉字的历史演变，还是专注于提升日常交流能力，理解并熟练运用像“若”这样的字词都是非常有价值的。希望每位汉语学习者都能在这个过程中发现乐趣，不断进步。</w:t>
      </w:r>
    </w:p>
    <w:p w14:paraId="4E2B97F3">
      <w:pPr>
        <w:rPr>
          <w:rFonts w:hint="eastAsia"/>
          <w:lang w:eastAsia="zh-CN"/>
        </w:rPr>
      </w:pPr>
    </w:p>
    <w:p w14:paraId="7C99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0B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0C927AC5AC034508BBEEB49CC4909934_12</vt:lpwstr>
  </property>
</Properties>
</file>