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C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若的拼音及组词是什么</w:t>
      </w:r>
    </w:p>
    <w:p w14:paraId="1334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有着独特的地位，它不仅是一个常见的词汇组成部分，还在古文中扮演着重要的角色。其拼音为“ruò”，根据不同的使用场合，“若”字可以表达多种含义，如假若、似乎、如同等意思。</w:t>
      </w:r>
    </w:p>
    <w:p w14:paraId="4B07CA04">
      <w:pPr>
        <w:rPr>
          <w:rFonts w:hint="eastAsia"/>
          <w:lang w:eastAsia="zh-CN"/>
        </w:rPr>
      </w:pPr>
    </w:p>
    <w:p w14:paraId="1A4A5B48">
      <w:pPr>
        <w:rPr>
          <w:rFonts w:hint="eastAsia"/>
          <w:lang w:eastAsia="zh-CN"/>
        </w:rPr>
      </w:pPr>
    </w:p>
    <w:p w14:paraId="6562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拼音与基本释义</w:t>
      </w:r>
    </w:p>
    <w:p w14:paraId="6FBA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若”的拼音：“ruò”。在汉语拼音系统中，“r”发音时舌尖靠近上齿龈，但不接触，气流通过舌尖和上齿龈之间的缝隙摩擦而出；“u”音类似于英语单词“too”中的“oo”发音；而“o”则发一个短促的开口音。至于“若”的基本释义，它可以作为动词、形容词或连词使用。例如，在句子“若是明天天气好，我们就去公园。”中，“若”作为连词表示假设条件。</w:t>
      </w:r>
    </w:p>
    <w:p w14:paraId="57B385F1">
      <w:pPr>
        <w:rPr>
          <w:rFonts w:hint="eastAsia"/>
          <w:lang w:eastAsia="zh-CN"/>
        </w:rPr>
      </w:pPr>
    </w:p>
    <w:p w14:paraId="19C71577">
      <w:pPr>
        <w:rPr>
          <w:rFonts w:hint="eastAsia"/>
          <w:lang w:eastAsia="zh-CN"/>
        </w:rPr>
      </w:pPr>
    </w:p>
    <w:p w14:paraId="454B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7E4B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若”字的组词情况。由于“若”字具有多重含义，因此它的组词也十分丰富多样。比如“倘若”，意思是如果，用于引导条件句；“若无其事”，用来形容好像没有发生过什么事情一样，形容人遇事后安然自得的样子；还有“若有若无”，形容事物隐隐约约，不太清晰的状态。“若隐若现”也是一个很美的词语，描绘出一种隐约可见又不可捉摸的情景，常用于描述景色或情感状态。</w:t>
      </w:r>
    </w:p>
    <w:p w14:paraId="579F83FF">
      <w:pPr>
        <w:rPr>
          <w:rFonts w:hint="eastAsia"/>
          <w:lang w:eastAsia="zh-CN"/>
        </w:rPr>
      </w:pPr>
    </w:p>
    <w:p w14:paraId="24972AFE">
      <w:pPr>
        <w:rPr>
          <w:rFonts w:hint="eastAsia"/>
          <w:lang w:eastAsia="zh-CN"/>
        </w:rPr>
      </w:pPr>
    </w:p>
    <w:p w14:paraId="0AB0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2A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若”字还常常被赋予更加深邃的文化意义。它不仅用于日常对话和文学创作之中，还出现在许多成语和古典诗词里。例如，《诗经》中有“曰若稽古”，表达了对古人的追忆与赞美。这些用法体现了“若”字深厚的文化底蕴以及古人智慧的结晶。通过学习这些含有“若”字的成语和诗句，不仅可以提高我们的语言能力，更能加深对中国传统文化的理解。</w:t>
      </w:r>
    </w:p>
    <w:p w14:paraId="2AA556F0">
      <w:pPr>
        <w:rPr>
          <w:rFonts w:hint="eastAsia"/>
          <w:lang w:eastAsia="zh-CN"/>
        </w:rPr>
      </w:pPr>
    </w:p>
    <w:p w14:paraId="57D2014D">
      <w:pPr>
        <w:rPr>
          <w:rFonts w:hint="eastAsia"/>
          <w:lang w:eastAsia="zh-CN"/>
        </w:rPr>
      </w:pPr>
    </w:p>
    <w:p w14:paraId="4FD6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1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以其独特的拼音和丰富的组词形式，在汉语体系中占据了一席之地。无论是作为连词连接句子成分，还是与其他汉字组合成新的词汇，亦或是承载着厚重的历史文化价值，“若”都展现出了无限的魅力。了解并掌握“若”字的相关知识，对于汉语学习者来说无疑是一笔宝贵的财富。</w:t>
      </w:r>
    </w:p>
    <w:p w14:paraId="2D90F534">
      <w:pPr>
        <w:rPr>
          <w:rFonts w:hint="eastAsia"/>
          <w:lang w:eastAsia="zh-CN"/>
        </w:rPr>
      </w:pPr>
    </w:p>
    <w:p w14:paraId="5A6A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86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D2948DAC8BF84D69BA859E3B737D6CB9_12</vt:lpwstr>
  </property>
</Properties>
</file>