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4C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若字的拼音怎么读</w:t>
      </w:r>
    </w:p>
    <w:p w14:paraId="0132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现代汉语中是一个非常常见的字，其拼音为“ruò”。根据汉语拼音方案，“r”是声母，而“uò”则是韵母。这个字属于第四声，意味着发音时音调要从高到低下降。在学习汉语的过程中，掌握每个字的正确发音是非常重要的一步，尤其是对于像“若”这样多义且常用的字。</w:t>
      </w:r>
    </w:p>
    <w:p w14:paraId="44890037">
      <w:pPr>
        <w:rPr>
          <w:rFonts w:hint="eastAsia"/>
          <w:lang w:eastAsia="zh-CN"/>
        </w:rPr>
      </w:pPr>
    </w:p>
    <w:p w14:paraId="18E1AB30">
      <w:pPr>
        <w:rPr>
          <w:rFonts w:hint="eastAsia"/>
          <w:lang w:eastAsia="zh-CN"/>
        </w:rPr>
      </w:pPr>
    </w:p>
    <w:p w14:paraId="6001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若字的意义与用法</w:t>
      </w:r>
    </w:p>
    <w:p w14:paraId="1616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动词时，可以表示“好像、似乎”的意思，例如：“他若有所思地看着远方。”在古文中，“若”也经常被用作人称代词，相当于现代汉语中的“你”或“你们”，如“若知而不言，罪也。”随着时间的发展，“若”还衍生出了假设意义，用于表达“如果”的含义，例如：“若有疑问，请随时提问。”这显示了“若”在不同语境下的多样性和灵活性。</w:t>
      </w:r>
    </w:p>
    <w:p w14:paraId="4D3A4FE2">
      <w:pPr>
        <w:rPr>
          <w:rFonts w:hint="eastAsia"/>
          <w:lang w:eastAsia="zh-CN"/>
        </w:rPr>
      </w:pPr>
    </w:p>
    <w:p w14:paraId="336B749F">
      <w:pPr>
        <w:rPr>
          <w:rFonts w:hint="eastAsia"/>
          <w:lang w:eastAsia="zh-CN"/>
        </w:rPr>
      </w:pPr>
    </w:p>
    <w:p w14:paraId="0D59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若字的历史渊源</w:t>
      </w:r>
    </w:p>
    <w:p w14:paraId="38F6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若”字有着悠久的文化背景和演变历程。最早出现在甲骨文中的“若”字形象地描绘了一位跪着的人正在梳理头发的情景，本意是指顺从、服从。随着时代的发展，其含义逐渐扩展，并融入了更多抽象的概念。在中国传统文化中，“若”字不仅承载了语言交流的功能，更是文化传承的重要载体之一。了解“若”字的起源有助于深入理解中华文化的深厚底蕴。</w:t>
      </w:r>
    </w:p>
    <w:p w14:paraId="68A18E81">
      <w:pPr>
        <w:rPr>
          <w:rFonts w:hint="eastAsia"/>
          <w:lang w:eastAsia="zh-CN"/>
        </w:rPr>
      </w:pPr>
    </w:p>
    <w:p w14:paraId="1293A35B">
      <w:pPr>
        <w:rPr>
          <w:rFonts w:hint="eastAsia"/>
          <w:lang w:eastAsia="zh-CN"/>
        </w:rPr>
      </w:pPr>
    </w:p>
    <w:p w14:paraId="19D2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若字的学习技巧</w:t>
      </w:r>
    </w:p>
    <w:p w14:paraId="5D77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若”字的正确发音和使用方法可能需要一些时间和练习。可以通过听音频材料来熟悉“ruò”的准确发音；尝试将含有“若”的句子放入日常对话中，以增强记忆。阅读古典文学作品也是个不错的选择，因为许多经典著作中都包含了大量使用“若”的例子，这不仅可以帮助学习者更好地理解该字的不同用法，同时也能增加对中国古代文化的认识。</w:t>
      </w:r>
    </w:p>
    <w:p w14:paraId="52EA3D9D">
      <w:pPr>
        <w:rPr>
          <w:rFonts w:hint="eastAsia"/>
          <w:lang w:eastAsia="zh-CN"/>
        </w:rPr>
      </w:pPr>
    </w:p>
    <w:p w14:paraId="163BD6A5">
      <w:pPr>
        <w:rPr>
          <w:rFonts w:hint="eastAsia"/>
          <w:lang w:eastAsia="zh-CN"/>
        </w:rPr>
      </w:pPr>
    </w:p>
    <w:p w14:paraId="6C94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7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却蕴含着丰富的文化和语言信息。无论是作为形容词表达相似性，还是在古文中充当代词，亦或是用来构造假设句式，“若”都展现了它不可或缺的重要性。通过不断地学习和实践，相信每个人都能熟练掌握“若”的正确发音及应用，从而更加深入地领略汉语的魅力。</w:t>
      </w:r>
    </w:p>
    <w:p w14:paraId="23F0730F">
      <w:pPr>
        <w:rPr>
          <w:rFonts w:hint="eastAsia"/>
          <w:lang w:eastAsia="zh-CN"/>
        </w:rPr>
      </w:pPr>
    </w:p>
    <w:p w14:paraId="12C9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8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6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DFD4F352768D42B681EC1426CC5E05AF_12</vt:lpwstr>
  </property>
</Properties>
</file>